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1581C4" w14:textId="51AD7DE2" w:rsidR="00132A9C" w:rsidRPr="00101A89" w:rsidRDefault="00F42631" w:rsidP="0BC04446">
      <w:pPr>
        <w:jc w:val="center"/>
        <w:rPr>
          <w:rFonts w:ascii="Century Gothic" w:hAnsi="Century Gothic"/>
          <w:b/>
          <w:bCs/>
          <w:color w:val="00B0F0"/>
          <w:sz w:val="18"/>
          <w:szCs w:val="18"/>
        </w:rPr>
      </w:pPr>
      <w:r w:rsidRPr="0BC04446">
        <w:rPr>
          <w:rFonts w:ascii="Century Gothic" w:hAnsi="Century Gothic"/>
          <w:b/>
          <w:bCs/>
          <w:color w:val="00B0F0"/>
          <w:sz w:val="18"/>
          <w:szCs w:val="18"/>
        </w:rPr>
        <w:t xml:space="preserve">TABELA DE PRAZOS - COLAÇÃO </w:t>
      </w:r>
      <w:r w:rsidR="6675E0DA" w:rsidRPr="0BC04446">
        <w:rPr>
          <w:rFonts w:ascii="Century Gothic" w:hAnsi="Century Gothic"/>
          <w:b/>
          <w:bCs/>
          <w:color w:val="00B0F0"/>
          <w:sz w:val="18"/>
          <w:szCs w:val="18"/>
        </w:rPr>
        <w:t>1</w:t>
      </w:r>
      <w:r w:rsidRPr="0BC04446">
        <w:rPr>
          <w:rFonts w:ascii="Century Gothic" w:hAnsi="Century Gothic"/>
          <w:b/>
          <w:bCs/>
          <w:color w:val="00B0F0"/>
          <w:sz w:val="18"/>
          <w:szCs w:val="18"/>
        </w:rPr>
        <w:t>º</w:t>
      </w:r>
      <w:r w:rsidR="00590A52" w:rsidRPr="0BC04446">
        <w:rPr>
          <w:rFonts w:ascii="Century Gothic" w:hAnsi="Century Gothic"/>
          <w:b/>
          <w:bCs/>
          <w:color w:val="00B0F0"/>
          <w:sz w:val="18"/>
          <w:szCs w:val="18"/>
        </w:rPr>
        <w:t>/</w:t>
      </w:r>
      <w:r w:rsidRPr="0BC04446">
        <w:rPr>
          <w:rFonts w:ascii="Century Gothic" w:hAnsi="Century Gothic"/>
          <w:b/>
          <w:bCs/>
          <w:color w:val="00B0F0"/>
          <w:sz w:val="18"/>
          <w:szCs w:val="18"/>
        </w:rPr>
        <w:t>202</w:t>
      </w:r>
      <w:r w:rsidR="2DED9874" w:rsidRPr="0BC04446">
        <w:rPr>
          <w:rFonts w:ascii="Century Gothic" w:hAnsi="Century Gothic"/>
          <w:b/>
          <w:bCs/>
          <w:color w:val="00B0F0"/>
          <w:sz w:val="18"/>
          <w:szCs w:val="18"/>
        </w:rPr>
        <w:t>6</w:t>
      </w:r>
      <w:r w:rsidR="00D77EB4" w:rsidRPr="0BC04446">
        <w:rPr>
          <w:rFonts w:ascii="Century Gothic" w:hAnsi="Century Gothic"/>
          <w:b/>
          <w:bCs/>
          <w:color w:val="00B0F0"/>
          <w:sz w:val="18"/>
          <w:szCs w:val="18"/>
        </w:rPr>
        <w:t xml:space="preserve"> </w:t>
      </w:r>
      <w:r w:rsidR="00036AEE" w:rsidRPr="0BC04446">
        <w:rPr>
          <w:rFonts w:ascii="Century Gothic" w:hAnsi="Century Gothic"/>
          <w:b/>
          <w:bCs/>
          <w:color w:val="00B0F0"/>
          <w:sz w:val="18"/>
          <w:szCs w:val="18"/>
        </w:rPr>
        <w:t>(</w:t>
      </w:r>
      <w:r w:rsidR="5999D553" w:rsidRPr="0BC04446">
        <w:rPr>
          <w:rFonts w:ascii="Century Gothic" w:hAnsi="Century Gothic"/>
          <w:b/>
          <w:bCs/>
          <w:color w:val="00B0F0"/>
          <w:sz w:val="18"/>
          <w:szCs w:val="18"/>
        </w:rPr>
        <w:t>AGOST</w:t>
      </w:r>
      <w:r w:rsidR="00036AEE" w:rsidRPr="0BC04446">
        <w:rPr>
          <w:rFonts w:ascii="Century Gothic" w:hAnsi="Century Gothic"/>
          <w:b/>
          <w:bCs/>
          <w:color w:val="00B0F0"/>
          <w:sz w:val="18"/>
          <w:szCs w:val="18"/>
        </w:rPr>
        <w:t>O</w:t>
      </w:r>
      <w:r w:rsidR="00AA3718" w:rsidRPr="0BC04446">
        <w:rPr>
          <w:rFonts w:ascii="Century Gothic" w:hAnsi="Century Gothic"/>
          <w:b/>
          <w:bCs/>
          <w:color w:val="00B0F0"/>
          <w:sz w:val="18"/>
          <w:szCs w:val="18"/>
        </w:rPr>
        <w:t xml:space="preserve"> 202</w:t>
      </w:r>
      <w:r w:rsidR="00036AEE" w:rsidRPr="0BC04446">
        <w:rPr>
          <w:rFonts w:ascii="Century Gothic" w:hAnsi="Century Gothic"/>
          <w:b/>
          <w:bCs/>
          <w:color w:val="00B0F0"/>
          <w:sz w:val="18"/>
          <w:szCs w:val="18"/>
        </w:rPr>
        <w:t>6</w:t>
      </w:r>
      <w:r w:rsidR="00AA3718" w:rsidRPr="0BC04446">
        <w:rPr>
          <w:rFonts w:ascii="Century Gothic" w:hAnsi="Century Gothic"/>
          <w:b/>
          <w:bCs/>
          <w:color w:val="00B0F0"/>
          <w:sz w:val="18"/>
          <w:szCs w:val="18"/>
        </w:rPr>
        <w:t>)</w:t>
      </w:r>
    </w:p>
    <w:tbl>
      <w:tblPr>
        <w:tblStyle w:val="TabelaSimples41"/>
        <w:tblpPr w:leftFromText="141" w:rightFromText="141" w:vertAnchor="text" w:horzAnchor="margin" w:tblpXSpec="center" w:tblpY="168"/>
        <w:tblW w:w="9498" w:type="dxa"/>
        <w:tblLook w:val="04A0" w:firstRow="1" w:lastRow="0" w:firstColumn="1" w:lastColumn="0" w:noHBand="0" w:noVBand="1"/>
      </w:tblPr>
      <w:tblGrid>
        <w:gridCol w:w="3051"/>
        <w:gridCol w:w="1445"/>
        <w:gridCol w:w="1715"/>
        <w:gridCol w:w="3287"/>
      </w:tblGrid>
      <w:tr w:rsidR="0002554D" w:rsidRPr="00101A89" w14:paraId="5B879E15" w14:textId="77777777" w:rsidTr="65FFF1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4EFF8" w14:textId="77777777" w:rsidR="00C339C6" w:rsidRPr="00101A89" w:rsidRDefault="00C339C6" w:rsidP="00936061">
            <w:pPr>
              <w:spacing w:before="120" w:line="360" w:lineRule="auto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sz w:val="18"/>
                <w:szCs w:val="18"/>
              </w:rPr>
              <w:t>ATIVIDADE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6BC42" w14:textId="77777777" w:rsidR="00C339C6" w:rsidRPr="00101A89" w:rsidRDefault="00C339C6" w:rsidP="00936061">
            <w:pPr>
              <w:spacing w:before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sz w:val="18"/>
                <w:szCs w:val="18"/>
              </w:rPr>
              <w:t>DATAS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10E89" w14:textId="77777777" w:rsidR="00C339C6" w:rsidRPr="00101A89" w:rsidRDefault="00C339C6" w:rsidP="00936061">
            <w:pPr>
              <w:spacing w:before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sz w:val="18"/>
                <w:szCs w:val="18"/>
              </w:rPr>
              <w:t>HORÁRIO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778073" w14:textId="77777777" w:rsidR="00C339C6" w:rsidRPr="00101A89" w:rsidRDefault="00C339C6" w:rsidP="00936061">
            <w:pPr>
              <w:spacing w:before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sz w:val="18"/>
                <w:szCs w:val="18"/>
              </w:rPr>
              <w:t>LOCAL</w:t>
            </w:r>
          </w:p>
        </w:tc>
      </w:tr>
      <w:tr w:rsidR="00C339C6" w:rsidRPr="00101A89" w14:paraId="3A9FFEC0" w14:textId="77777777" w:rsidTr="65FFF1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87174" w14:textId="77777777" w:rsidR="00C339C6" w:rsidRPr="00101A89" w:rsidRDefault="00C339C6" w:rsidP="00C339C6">
            <w:pPr>
              <w:spacing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b w:val="0"/>
                <w:sz w:val="18"/>
                <w:szCs w:val="18"/>
              </w:rPr>
              <w:t>Último dia para resolver pendências acadêmicas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0B56993" w14:textId="4A7F0FED" w:rsidR="00C339C6" w:rsidRPr="00101A89" w:rsidRDefault="004F4F18" w:rsidP="00036AEE">
            <w:pPr>
              <w:spacing w:before="24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65FFF1F7">
              <w:rPr>
                <w:rFonts w:ascii="Century Gothic" w:hAnsi="Century Gothic"/>
                <w:b/>
                <w:bCs/>
                <w:sz w:val="18"/>
                <w:szCs w:val="18"/>
              </w:rPr>
              <w:t>Até</w:t>
            </w:r>
            <w:r w:rsidR="009368D6" w:rsidRPr="65FFF1F7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 </w:t>
            </w:r>
            <w:r w:rsidR="00BE045D">
              <w:rPr>
                <w:rFonts w:ascii="Century Gothic" w:hAnsi="Century Gothic"/>
                <w:b/>
                <w:bCs/>
                <w:sz w:val="18"/>
                <w:szCs w:val="18"/>
              </w:rPr>
              <w:t>08</w:t>
            </w:r>
            <w:r w:rsidR="00C339C6" w:rsidRPr="65FFF1F7">
              <w:rPr>
                <w:rFonts w:ascii="Century Gothic" w:hAnsi="Century Gothic"/>
                <w:b/>
                <w:bCs/>
                <w:sz w:val="18"/>
                <w:szCs w:val="18"/>
              </w:rPr>
              <w:t>/</w:t>
            </w:r>
            <w:r w:rsidR="009D4C37" w:rsidRPr="65FFF1F7">
              <w:rPr>
                <w:rFonts w:ascii="Century Gothic" w:hAnsi="Century Gothic"/>
                <w:b/>
                <w:bCs/>
                <w:sz w:val="18"/>
                <w:szCs w:val="18"/>
              </w:rPr>
              <w:t>0</w:t>
            </w:r>
            <w:r w:rsidR="00F43C80">
              <w:rPr>
                <w:rFonts w:ascii="Century Gothic" w:hAnsi="Century Gothic"/>
                <w:b/>
                <w:bCs/>
                <w:sz w:val="18"/>
                <w:szCs w:val="18"/>
              </w:rPr>
              <w:t>7</w:t>
            </w:r>
            <w:r w:rsidR="00C339C6" w:rsidRPr="65FFF1F7">
              <w:rPr>
                <w:rFonts w:ascii="Century Gothic" w:hAnsi="Century Gothic"/>
                <w:b/>
                <w:bCs/>
                <w:sz w:val="18"/>
                <w:szCs w:val="18"/>
              </w:rPr>
              <w:t>/202</w:t>
            </w:r>
            <w:r w:rsidR="009D4C37" w:rsidRPr="65FFF1F7">
              <w:rPr>
                <w:rFonts w:ascii="Century Gothic" w:hAnsi="Century Gothic"/>
                <w:b/>
                <w:bCs/>
                <w:sz w:val="18"/>
                <w:szCs w:val="18"/>
              </w:rPr>
              <w:t>6</w:t>
            </w:r>
          </w:p>
        </w:tc>
      </w:tr>
      <w:tr w:rsidR="00C339C6" w:rsidRPr="00101A89" w14:paraId="43787689" w14:textId="77777777" w:rsidTr="65FFF1F7">
        <w:trPr>
          <w:trHeight w:val="5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CD721" w14:textId="77777777" w:rsidR="00C339C6" w:rsidRPr="00101A89" w:rsidRDefault="00C339C6" w:rsidP="00C339C6">
            <w:pPr>
              <w:spacing w:before="240"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b w:val="0"/>
                <w:sz w:val="18"/>
                <w:szCs w:val="18"/>
              </w:rPr>
              <w:t>Última lista oficial de formandos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CD5DC7D" w14:textId="3B147095" w:rsidR="00C339C6" w:rsidRPr="00101A89" w:rsidRDefault="00133095" w:rsidP="00036AEE">
            <w:pPr>
              <w:spacing w:before="24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</w:rPr>
              <w:t>24</w:t>
            </w:r>
            <w:r w:rsidR="06D1CDA2" w:rsidRPr="65FFF1F7">
              <w:rPr>
                <w:rFonts w:ascii="Century Gothic" w:hAnsi="Century Gothic"/>
                <w:b/>
                <w:bCs/>
                <w:sz w:val="18"/>
                <w:szCs w:val="18"/>
              </w:rPr>
              <w:t>/0</w:t>
            </w:r>
            <w:r>
              <w:rPr>
                <w:rFonts w:ascii="Century Gothic" w:hAnsi="Century Gothic"/>
                <w:b/>
                <w:bCs/>
                <w:sz w:val="18"/>
                <w:szCs w:val="18"/>
              </w:rPr>
              <w:t>7</w:t>
            </w:r>
            <w:r w:rsidR="00856446" w:rsidRPr="65FFF1F7">
              <w:rPr>
                <w:rFonts w:ascii="Century Gothic" w:hAnsi="Century Gothic"/>
                <w:b/>
                <w:bCs/>
                <w:sz w:val="18"/>
                <w:szCs w:val="18"/>
              </w:rPr>
              <w:t>/202</w:t>
            </w:r>
            <w:r w:rsidR="00036AEE" w:rsidRPr="65FFF1F7">
              <w:rPr>
                <w:rFonts w:ascii="Century Gothic" w:hAnsi="Century Gothic"/>
                <w:b/>
                <w:bCs/>
                <w:sz w:val="18"/>
                <w:szCs w:val="18"/>
              </w:rPr>
              <w:t>6</w:t>
            </w:r>
          </w:p>
        </w:tc>
      </w:tr>
      <w:tr w:rsidR="00C339C6" w:rsidRPr="00101A89" w14:paraId="6EC2722B" w14:textId="77777777" w:rsidTr="65FFF1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405EC" w14:textId="09D8E2F9" w:rsidR="00C339C6" w:rsidRDefault="00C339C6" w:rsidP="00132A9C">
            <w:pPr>
              <w:spacing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b w:val="0"/>
                <w:sz w:val="18"/>
                <w:szCs w:val="18"/>
              </w:rPr>
              <w:t xml:space="preserve">Prazo para solicitação de colação </w:t>
            </w:r>
            <w:r w:rsidRPr="00101A89">
              <w:rPr>
                <w:rFonts w:ascii="Century Gothic" w:hAnsi="Century Gothic"/>
                <w:b w:val="0"/>
                <w:sz w:val="18"/>
                <w:szCs w:val="18"/>
                <w:u w:val="single"/>
              </w:rPr>
              <w:t>fora do período oficial</w:t>
            </w:r>
            <w:r w:rsidRPr="00101A89">
              <w:rPr>
                <w:rFonts w:ascii="Century Gothic" w:hAnsi="Century Gothic"/>
                <w:b w:val="0"/>
                <w:sz w:val="18"/>
                <w:szCs w:val="18"/>
              </w:rPr>
              <w:t xml:space="preserve"> </w:t>
            </w:r>
            <w:r w:rsidRPr="00101A89">
              <w:rPr>
                <w:rFonts w:ascii="Century Gothic" w:hAnsi="Century Gothic"/>
                <w:sz w:val="18"/>
                <w:szCs w:val="18"/>
              </w:rPr>
              <w:t>(</w:t>
            </w:r>
            <w:r w:rsidR="005B1079" w:rsidRPr="00101A89">
              <w:rPr>
                <w:rFonts w:ascii="Century Gothic" w:hAnsi="Century Gothic"/>
                <w:sz w:val="18"/>
                <w:szCs w:val="18"/>
              </w:rPr>
              <w:t xml:space="preserve">colação </w:t>
            </w:r>
            <w:r w:rsidRPr="00101A89">
              <w:rPr>
                <w:rFonts w:ascii="Century Gothic" w:hAnsi="Century Gothic"/>
                <w:sz w:val="18"/>
                <w:szCs w:val="18"/>
              </w:rPr>
              <w:t>posterior)</w:t>
            </w:r>
          </w:p>
          <w:p w14:paraId="57C41190" w14:textId="0AFB4BA7" w:rsidR="00C339C6" w:rsidRPr="00101A89" w:rsidRDefault="00C339C6" w:rsidP="00132A9C">
            <w:pPr>
              <w:spacing w:line="360" w:lineRule="auto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AD232A" w14:textId="3DC06AE3" w:rsidR="00C339C6" w:rsidRDefault="00C339C6" w:rsidP="65FFF1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color w:val="000000" w:themeColor="text1"/>
                <w:sz w:val="18"/>
                <w:szCs w:val="18"/>
              </w:rPr>
            </w:pPr>
          </w:p>
          <w:p w14:paraId="65E4AAD2" w14:textId="7456B554" w:rsidR="00C339C6" w:rsidRDefault="440374C0" w:rsidP="65FFF1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65FFF1F7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18"/>
              </w:rPr>
              <w:t>30</w:t>
            </w:r>
            <w:r w:rsidR="00A500E2" w:rsidRPr="65FFF1F7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18"/>
              </w:rPr>
              <w:t>/</w:t>
            </w:r>
            <w:r w:rsidR="1B7E2BF4" w:rsidRPr="65FFF1F7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18"/>
              </w:rPr>
              <w:t>0</w:t>
            </w:r>
            <w:r w:rsidR="2D9F57A0" w:rsidRPr="65FFF1F7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18"/>
              </w:rPr>
              <w:t>6</w:t>
            </w:r>
            <w:r w:rsidR="0040164A" w:rsidRPr="65FFF1F7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18"/>
              </w:rPr>
              <w:t>/</w:t>
            </w:r>
            <w:r w:rsidR="00856446" w:rsidRPr="65FFF1F7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18"/>
              </w:rPr>
              <w:t>2025</w:t>
            </w:r>
            <w:r w:rsidR="0040164A" w:rsidRPr="65FFF1F7">
              <w:rPr>
                <w:rFonts w:ascii="Century Gothic" w:hAnsi="Century Gothic"/>
                <w:b/>
                <w:bCs/>
                <w:color w:val="FF0000"/>
                <w:sz w:val="18"/>
                <w:szCs w:val="18"/>
              </w:rPr>
              <w:t xml:space="preserve"> </w:t>
            </w:r>
            <w:r w:rsidR="0040164A" w:rsidRPr="65FFF1F7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18"/>
              </w:rPr>
              <w:t>a</w:t>
            </w:r>
            <w:r w:rsidR="00BE3236" w:rsidRPr="65FFF1F7">
              <w:rPr>
                <w:rFonts w:ascii="Century Gothic" w:hAnsi="Century Gothic"/>
                <w:b/>
                <w:bCs/>
                <w:color w:val="FF0000"/>
                <w:sz w:val="18"/>
                <w:szCs w:val="18"/>
              </w:rPr>
              <w:t xml:space="preserve"> </w:t>
            </w:r>
            <w:r w:rsidR="0887AD08" w:rsidRPr="65FFF1F7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18"/>
              </w:rPr>
              <w:t>24</w:t>
            </w:r>
            <w:r w:rsidR="068F3F57" w:rsidRPr="65FFF1F7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18"/>
              </w:rPr>
              <w:t>/0</w:t>
            </w:r>
            <w:r w:rsidR="7CC462C3" w:rsidRPr="65FFF1F7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18"/>
              </w:rPr>
              <w:t>8</w:t>
            </w:r>
            <w:r w:rsidR="00C339C6" w:rsidRPr="65FFF1F7">
              <w:rPr>
                <w:rFonts w:ascii="Century Gothic" w:hAnsi="Century Gothic"/>
                <w:b/>
                <w:bCs/>
                <w:sz w:val="18"/>
                <w:szCs w:val="18"/>
              </w:rPr>
              <w:t>/202</w:t>
            </w:r>
            <w:r w:rsidR="00A500E2" w:rsidRPr="65FFF1F7">
              <w:rPr>
                <w:rFonts w:ascii="Century Gothic" w:hAnsi="Century Gothic"/>
                <w:b/>
                <w:bCs/>
                <w:sz w:val="18"/>
                <w:szCs w:val="18"/>
              </w:rPr>
              <w:t>6</w:t>
            </w:r>
          </w:p>
          <w:p w14:paraId="7BED2076" w14:textId="04AE6879" w:rsidR="00101A89" w:rsidRDefault="00101A89" w:rsidP="65FFF1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65FFF1F7">
              <w:rPr>
                <w:rFonts w:ascii="Century Gothic" w:hAnsi="Century Gothic"/>
                <w:sz w:val="18"/>
                <w:szCs w:val="18"/>
                <w:u w:val="single"/>
              </w:rPr>
              <w:t xml:space="preserve">Somente por requerimento no </w:t>
            </w:r>
            <w:r w:rsidR="730025F5" w:rsidRPr="65FFF1F7">
              <w:rPr>
                <w:rFonts w:ascii="Century Gothic" w:hAnsi="Century Gothic"/>
                <w:sz w:val="18"/>
                <w:szCs w:val="18"/>
                <w:u w:val="single"/>
              </w:rPr>
              <w:t>SINEF</w:t>
            </w:r>
          </w:p>
          <w:p w14:paraId="1564C41F" w14:textId="6EF44047" w:rsidR="65FFF1F7" w:rsidRDefault="65FFF1F7" w:rsidP="65FFF1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  <w:u w:val="single"/>
              </w:rPr>
            </w:pPr>
          </w:p>
          <w:p w14:paraId="17E2B18F" w14:textId="527BF2E2" w:rsidR="00D740ED" w:rsidRPr="00101A89" w:rsidRDefault="00D740ED" w:rsidP="000255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02554D" w:rsidRPr="00101A89" w14:paraId="205109BE" w14:textId="77777777" w:rsidTr="65FFF1F7">
        <w:trPr>
          <w:trHeight w:val="8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767FD" w14:textId="632162FD" w:rsidR="00C339C6" w:rsidRPr="00101A89" w:rsidRDefault="00C339C6" w:rsidP="0002554D">
            <w:pPr>
              <w:spacing w:before="240"/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sz w:val="18"/>
                <w:szCs w:val="18"/>
              </w:rPr>
              <w:t>Colação</w:t>
            </w:r>
            <w:r w:rsidR="007F66C0">
              <w:rPr>
                <w:rFonts w:ascii="Century Gothic" w:hAnsi="Century Gothic"/>
                <w:sz w:val="18"/>
                <w:szCs w:val="18"/>
              </w:rPr>
              <w:t xml:space="preserve"> -</w:t>
            </w:r>
            <w:r w:rsidRPr="00101A89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101A89">
              <w:rPr>
                <w:rFonts w:ascii="Century Gothic" w:hAnsi="Century Gothic"/>
                <w:sz w:val="18"/>
                <w:szCs w:val="18"/>
                <w:u w:val="single"/>
              </w:rPr>
              <w:t>período oficial</w:t>
            </w:r>
            <w:r w:rsidRPr="00101A89">
              <w:rPr>
                <w:rFonts w:ascii="Century Gothic" w:hAnsi="Century Gothic"/>
                <w:sz w:val="18"/>
                <w:szCs w:val="18"/>
              </w:rPr>
              <w:t xml:space="preserve"> </w:t>
            </w:r>
          </w:p>
          <w:p w14:paraId="4F086123" w14:textId="4B21EBAB" w:rsidR="00C339C6" w:rsidRPr="00101A89" w:rsidRDefault="00C339C6" w:rsidP="0002554D">
            <w:pPr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b w:val="0"/>
                <w:sz w:val="18"/>
                <w:szCs w:val="18"/>
              </w:rPr>
              <w:t>(Com convidados)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810DD" w14:textId="371551C8" w:rsidR="00C339C6" w:rsidRPr="00101A89" w:rsidRDefault="6A74F9F1" w:rsidP="0002554D">
            <w:pPr>
              <w:spacing w:before="48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4957468D">
              <w:rPr>
                <w:rFonts w:ascii="Century Gothic" w:hAnsi="Century Gothic"/>
                <w:b/>
                <w:bCs/>
                <w:sz w:val="18"/>
                <w:szCs w:val="18"/>
              </w:rPr>
              <w:t>29</w:t>
            </w:r>
            <w:r w:rsidR="00C339C6" w:rsidRPr="4957468D">
              <w:rPr>
                <w:rFonts w:ascii="Century Gothic" w:hAnsi="Century Gothic"/>
                <w:b/>
                <w:bCs/>
                <w:sz w:val="18"/>
                <w:szCs w:val="18"/>
              </w:rPr>
              <w:t>/0</w:t>
            </w:r>
            <w:r w:rsidR="09AABC8C" w:rsidRPr="4957468D">
              <w:rPr>
                <w:rFonts w:ascii="Century Gothic" w:hAnsi="Century Gothic"/>
                <w:b/>
                <w:bCs/>
                <w:sz w:val="18"/>
                <w:szCs w:val="18"/>
              </w:rPr>
              <w:t>8</w:t>
            </w:r>
            <w:r w:rsidR="00C339C6" w:rsidRPr="4957468D">
              <w:rPr>
                <w:rFonts w:ascii="Century Gothic" w:hAnsi="Century Gothic"/>
                <w:b/>
                <w:bCs/>
                <w:sz w:val="18"/>
                <w:szCs w:val="18"/>
              </w:rPr>
              <w:t>/202</w:t>
            </w:r>
            <w:r w:rsidR="00036AEE" w:rsidRPr="4957468D">
              <w:rPr>
                <w:rFonts w:ascii="Century Gothic" w:hAnsi="Century Gothic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31F5E6C" w14:textId="4105A33F" w:rsidR="00101A89" w:rsidRPr="005F6417" w:rsidRDefault="000709AE" w:rsidP="366457D2">
            <w:pPr>
              <w:spacing w:before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4957468D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     </w:t>
            </w:r>
            <w:r w:rsidR="00A762E9" w:rsidRPr="4957468D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11:00 </w:t>
            </w:r>
            <w:r w:rsidR="10B03901" w:rsidRPr="4957468D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- </w:t>
            </w:r>
            <w:r w:rsidR="4EDEB1FB" w:rsidRPr="4957468D">
              <w:rPr>
                <w:rFonts w:ascii="Century Gothic" w:hAnsi="Century Gothic"/>
                <w:b/>
                <w:bCs/>
                <w:sz w:val="18"/>
                <w:szCs w:val="18"/>
              </w:rPr>
              <w:t>FACE</w:t>
            </w:r>
          </w:p>
          <w:p w14:paraId="01070040" w14:textId="3392CB98" w:rsidR="005F6417" w:rsidRDefault="005F6417" w:rsidP="4957468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4957468D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     </w:t>
            </w:r>
            <w:r w:rsidR="00101A89" w:rsidRPr="4957468D">
              <w:rPr>
                <w:rFonts w:ascii="Century Gothic" w:hAnsi="Century Gothic"/>
                <w:b/>
                <w:bCs/>
                <w:sz w:val="18"/>
                <w:szCs w:val="18"/>
              </w:rPr>
              <w:t>1</w:t>
            </w:r>
            <w:r w:rsidR="09FEA316" w:rsidRPr="4957468D">
              <w:rPr>
                <w:rFonts w:ascii="Century Gothic" w:hAnsi="Century Gothic"/>
                <w:b/>
                <w:bCs/>
                <w:sz w:val="18"/>
                <w:szCs w:val="18"/>
              </w:rPr>
              <w:t>6</w:t>
            </w:r>
            <w:r w:rsidR="00101A89" w:rsidRPr="4957468D">
              <w:rPr>
                <w:rFonts w:ascii="Century Gothic" w:hAnsi="Century Gothic"/>
                <w:b/>
                <w:bCs/>
                <w:sz w:val="18"/>
                <w:szCs w:val="18"/>
              </w:rPr>
              <w:t>:00</w:t>
            </w:r>
            <w:r w:rsidR="61356EA8" w:rsidRPr="4957468D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 – </w:t>
            </w:r>
            <w:r w:rsidR="00036AEE" w:rsidRPr="4957468D">
              <w:rPr>
                <w:rFonts w:ascii="Century Gothic" w:hAnsi="Century Gothic"/>
                <w:b/>
                <w:bCs/>
                <w:sz w:val="18"/>
                <w:szCs w:val="18"/>
              </w:rPr>
              <w:t>F</w:t>
            </w:r>
            <w:r w:rsidR="445E84E6" w:rsidRPr="4957468D">
              <w:rPr>
                <w:rFonts w:ascii="Century Gothic" w:hAnsi="Century Gothic"/>
                <w:b/>
                <w:bCs/>
                <w:sz w:val="18"/>
                <w:szCs w:val="18"/>
              </w:rPr>
              <w:t>CH</w:t>
            </w:r>
          </w:p>
          <w:p w14:paraId="0AFBE7AC" w14:textId="2F0F9FBF" w:rsidR="00101A89" w:rsidRPr="00101A89" w:rsidRDefault="005F6417" w:rsidP="00036AE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4957468D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      </w:t>
            </w:r>
            <w:r w:rsidR="00101A89" w:rsidRPr="4957468D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20:00 </w:t>
            </w:r>
            <w:r w:rsidR="6CBE7170" w:rsidRPr="4957468D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- </w:t>
            </w:r>
            <w:r w:rsidR="00036AEE" w:rsidRPr="4957468D">
              <w:rPr>
                <w:rFonts w:ascii="Century Gothic" w:hAnsi="Century Gothic"/>
                <w:b/>
                <w:bCs/>
                <w:sz w:val="18"/>
                <w:szCs w:val="18"/>
              </w:rPr>
              <w:t>F</w:t>
            </w:r>
            <w:r w:rsidR="68EA31C5" w:rsidRPr="4957468D">
              <w:rPr>
                <w:rFonts w:ascii="Century Gothic" w:hAnsi="Century Gothic"/>
                <w:b/>
                <w:bCs/>
                <w:sz w:val="18"/>
                <w:szCs w:val="18"/>
              </w:rPr>
              <w:t>EA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F36ED9" w14:textId="740FF8D3" w:rsidR="00C339C6" w:rsidRPr="00101A89" w:rsidRDefault="00C339C6" w:rsidP="00936061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sz w:val="18"/>
                <w:szCs w:val="18"/>
              </w:rPr>
              <w:t>Sesc Palladium (Rua Rio de Janeiro</w:t>
            </w:r>
            <w:r w:rsidR="00101A89">
              <w:rPr>
                <w:rFonts w:ascii="Century Gothic" w:hAnsi="Century Gothic"/>
                <w:sz w:val="18"/>
                <w:szCs w:val="18"/>
              </w:rPr>
              <w:t xml:space="preserve">, 1046, </w:t>
            </w:r>
            <w:r w:rsidR="009F0602" w:rsidRPr="00101A89">
              <w:rPr>
                <w:rFonts w:ascii="Century Gothic" w:hAnsi="Century Gothic"/>
                <w:sz w:val="18"/>
                <w:szCs w:val="18"/>
              </w:rPr>
              <w:t>Centro, Belo Horizonte</w:t>
            </w:r>
            <w:r w:rsidR="004834A1" w:rsidRPr="00101A89">
              <w:rPr>
                <w:rFonts w:ascii="Century Gothic" w:hAnsi="Century Gothic"/>
                <w:sz w:val="18"/>
                <w:szCs w:val="18"/>
              </w:rPr>
              <w:t xml:space="preserve"> </w:t>
            </w:r>
          </w:p>
          <w:p w14:paraId="21F071F8" w14:textId="77777777" w:rsidR="00C339C6" w:rsidRPr="00101A89" w:rsidRDefault="00C339C6" w:rsidP="00101A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b/>
                <w:color w:val="FF0000"/>
                <w:sz w:val="18"/>
                <w:szCs w:val="18"/>
              </w:rPr>
              <w:t>(Somente com convite)</w:t>
            </w:r>
            <w:r w:rsidRPr="00101A89">
              <w:rPr>
                <w:rFonts w:ascii="Century Gothic" w:hAnsi="Century Gothic"/>
                <w:sz w:val="18"/>
                <w:szCs w:val="18"/>
              </w:rPr>
              <w:t xml:space="preserve"> </w:t>
            </w:r>
          </w:p>
        </w:tc>
      </w:tr>
      <w:tr w:rsidR="0002554D" w:rsidRPr="00101A89" w14:paraId="5BF12640" w14:textId="77777777" w:rsidTr="65FFF1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1F62E" w14:textId="654AC1AB" w:rsidR="007D5DB6" w:rsidRPr="00101A89" w:rsidRDefault="00C339C6" w:rsidP="00C339C6">
            <w:pPr>
              <w:spacing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b w:val="0"/>
                <w:sz w:val="18"/>
                <w:szCs w:val="18"/>
              </w:rPr>
              <w:t xml:space="preserve">Colação </w:t>
            </w:r>
            <w:r w:rsidRPr="00101A89">
              <w:rPr>
                <w:rFonts w:ascii="Century Gothic" w:hAnsi="Century Gothic"/>
                <w:sz w:val="18"/>
                <w:szCs w:val="18"/>
              </w:rPr>
              <w:t>sem convidados</w:t>
            </w:r>
            <w:r w:rsidRPr="00101A89">
              <w:rPr>
                <w:rFonts w:ascii="Century Gothic" w:hAnsi="Century Gothic"/>
                <w:b w:val="0"/>
                <w:sz w:val="18"/>
                <w:szCs w:val="18"/>
              </w:rPr>
              <w:t xml:space="preserve"> </w:t>
            </w:r>
            <w:r w:rsidR="007D5DB6" w:rsidRPr="00101A89">
              <w:rPr>
                <w:rFonts w:ascii="Century Gothic" w:hAnsi="Century Gothic"/>
                <w:b w:val="0"/>
                <w:sz w:val="18"/>
                <w:szCs w:val="18"/>
              </w:rPr>
              <w:t xml:space="preserve">e </w:t>
            </w:r>
            <w:r w:rsidR="007F66C0">
              <w:rPr>
                <w:rFonts w:ascii="Century Gothic" w:hAnsi="Century Gothic"/>
                <w:b w:val="0"/>
                <w:sz w:val="18"/>
                <w:szCs w:val="18"/>
              </w:rPr>
              <w:t>fora do período o</w:t>
            </w:r>
            <w:r w:rsidRPr="00101A89">
              <w:rPr>
                <w:rFonts w:ascii="Century Gothic" w:hAnsi="Century Gothic"/>
                <w:b w:val="0"/>
                <w:sz w:val="18"/>
                <w:szCs w:val="18"/>
              </w:rPr>
              <w:t>ficial</w:t>
            </w:r>
          </w:p>
          <w:p w14:paraId="5CE53BEC" w14:textId="5D2E2244" w:rsidR="007D5DB6" w:rsidRDefault="007D5DB6" w:rsidP="007D5DB6">
            <w:pPr>
              <w:spacing w:line="360" w:lineRule="auto"/>
              <w:rPr>
                <w:rFonts w:ascii="Century Gothic" w:hAnsi="Century Gothic"/>
                <w:sz w:val="18"/>
                <w:szCs w:val="18"/>
              </w:rPr>
            </w:pPr>
            <w:r w:rsidRPr="07DB86D7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- </w:t>
            </w:r>
            <w:r w:rsidRPr="07DB86D7">
              <w:rPr>
                <w:rFonts w:ascii="Century Gothic" w:hAnsi="Century Gothic"/>
                <w:sz w:val="18"/>
                <w:szCs w:val="18"/>
              </w:rPr>
              <w:t xml:space="preserve">Posterior </w:t>
            </w:r>
            <w:r w:rsidR="19933D7F" w:rsidRPr="07DB86D7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- para</w:t>
            </w:r>
            <w:r w:rsidRPr="07DB86D7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 quem não participou </w:t>
            </w:r>
            <w:r w:rsidR="004834A1" w:rsidRPr="07DB86D7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da solenidade oficial</w:t>
            </w:r>
            <w:r w:rsidR="00A9418D" w:rsidRPr="07DB86D7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.</w:t>
            </w:r>
            <w:r w:rsidRPr="07DB86D7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 </w:t>
            </w:r>
          </w:p>
          <w:p w14:paraId="12DF31A7" w14:textId="5C1A5AC9" w:rsidR="00062083" w:rsidRPr="00ED36EE" w:rsidRDefault="00D56479" w:rsidP="00062083">
            <w:pPr>
              <w:spacing w:line="360" w:lineRule="auto"/>
              <w:rPr>
                <w:rFonts w:ascii="Century Gothic" w:hAnsi="Century Gothic"/>
                <w:b w:val="0"/>
                <w:bCs w:val="0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- </w:t>
            </w:r>
            <w:r w:rsidR="00062083" w:rsidRPr="00D56479">
              <w:rPr>
                <w:rFonts w:ascii="Century Gothic" w:hAnsi="Century Gothic"/>
                <w:sz w:val="18"/>
                <w:szCs w:val="18"/>
              </w:rPr>
              <w:t>Antecipada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- </w:t>
            </w:r>
            <w:r w:rsidR="00062083"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apenas </w:t>
            </w:r>
            <w:r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par</w:t>
            </w:r>
            <w:r w:rsidR="00062083"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a casos especiais e devidamente justificados, mediante apresentação de documentação a ser analisada e deferida pela Reitoria.</w:t>
            </w:r>
          </w:p>
          <w:p w14:paraId="5FEF7EE9" w14:textId="6DE4670A" w:rsidR="00F669AA" w:rsidRPr="00707C8C" w:rsidRDefault="007D5DB6" w:rsidP="00707C8C">
            <w:pPr>
              <w:spacing w:line="360" w:lineRule="auto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707C8C">
              <w:rPr>
                <w:rFonts w:ascii="Century Gothic" w:hAnsi="Century Gothic"/>
                <w:sz w:val="18"/>
                <w:szCs w:val="18"/>
              </w:rPr>
              <w:t xml:space="preserve">Para ambas </w:t>
            </w:r>
            <w:r w:rsidR="007F66C0">
              <w:rPr>
                <w:rFonts w:ascii="Century Gothic" w:hAnsi="Century Gothic"/>
                <w:sz w:val="18"/>
                <w:szCs w:val="18"/>
              </w:rPr>
              <w:t xml:space="preserve">as </w:t>
            </w:r>
            <w:r w:rsidRPr="00707C8C">
              <w:rPr>
                <w:rFonts w:ascii="Century Gothic" w:hAnsi="Century Gothic"/>
                <w:sz w:val="18"/>
                <w:szCs w:val="18"/>
              </w:rPr>
              <w:t xml:space="preserve">solenidades é necessário efetuar a taxa de pagamento até </w:t>
            </w:r>
            <w:r w:rsidR="007F66C0">
              <w:rPr>
                <w:rFonts w:ascii="Century Gothic" w:hAnsi="Century Gothic"/>
                <w:sz w:val="18"/>
                <w:szCs w:val="18"/>
              </w:rPr>
              <w:t xml:space="preserve">fim do semestre letivo, </w:t>
            </w:r>
            <w:r w:rsidR="007F66C0" w:rsidRPr="000709AE">
              <w:rPr>
                <w:rFonts w:ascii="Century Gothic" w:hAnsi="Century Gothic"/>
                <w:sz w:val="18"/>
                <w:szCs w:val="18"/>
              </w:rPr>
              <w:t>antes da colação.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E7FA5" w14:textId="77777777" w:rsidR="00F669AA" w:rsidRPr="00101A89" w:rsidRDefault="00F669AA" w:rsidP="00C339C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sz w:val="18"/>
                <w:szCs w:val="18"/>
              </w:rPr>
            </w:pPr>
          </w:p>
          <w:p w14:paraId="6CB1ECC1" w14:textId="098DD1BA" w:rsidR="00936061" w:rsidRDefault="00936061" w:rsidP="0093606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sz w:val="18"/>
                <w:szCs w:val="18"/>
              </w:rPr>
            </w:pPr>
          </w:p>
          <w:p w14:paraId="5C1D636E" w14:textId="77777777" w:rsidR="00622D81" w:rsidRDefault="7E5B2DB4" w:rsidP="00622D8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4957468D">
              <w:rPr>
                <w:rFonts w:ascii="Century Gothic" w:hAnsi="Century Gothic"/>
                <w:b/>
                <w:bCs/>
                <w:sz w:val="18"/>
                <w:szCs w:val="18"/>
              </w:rPr>
              <w:t>04</w:t>
            </w:r>
            <w:r w:rsidR="76CCDE52" w:rsidRPr="4957468D">
              <w:rPr>
                <w:rFonts w:ascii="Century Gothic" w:hAnsi="Century Gothic"/>
                <w:b/>
                <w:bCs/>
                <w:sz w:val="18"/>
                <w:szCs w:val="18"/>
              </w:rPr>
              <w:t>/0</w:t>
            </w:r>
            <w:r w:rsidR="42BA0D00" w:rsidRPr="4957468D">
              <w:rPr>
                <w:rFonts w:ascii="Century Gothic" w:hAnsi="Century Gothic"/>
                <w:b/>
                <w:bCs/>
                <w:sz w:val="18"/>
                <w:szCs w:val="18"/>
              </w:rPr>
              <w:t>9</w:t>
            </w:r>
            <w:r w:rsidR="00C339C6" w:rsidRPr="4957468D">
              <w:rPr>
                <w:rFonts w:ascii="Century Gothic" w:hAnsi="Century Gothic"/>
                <w:b/>
                <w:bCs/>
                <w:sz w:val="18"/>
                <w:szCs w:val="18"/>
              </w:rPr>
              <w:t>/202</w:t>
            </w:r>
            <w:r w:rsidR="00622D81">
              <w:rPr>
                <w:rFonts w:ascii="Century Gothic" w:hAnsi="Century Gothic"/>
                <w:b/>
                <w:bCs/>
                <w:sz w:val="18"/>
                <w:szCs w:val="18"/>
              </w:rPr>
              <w:t>6</w:t>
            </w:r>
          </w:p>
          <w:p w14:paraId="31D7836E" w14:textId="77777777" w:rsidR="00622D81" w:rsidRDefault="00622D81" w:rsidP="00622D8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8"/>
                <w:szCs w:val="18"/>
              </w:rPr>
            </w:pPr>
          </w:p>
          <w:p w14:paraId="48D757BC" w14:textId="77777777" w:rsidR="00622D81" w:rsidRDefault="00622D81" w:rsidP="00622D8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8"/>
                <w:szCs w:val="18"/>
              </w:rPr>
            </w:pPr>
          </w:p>
          <w:p w14:paraId="22DB6808" w14:textId="77777777" w:rsidR="00622D81" w:rsidRDefault="00622D81" w:rsidP="00622D8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8"/>
                <w:szCs w:val="18"/>
              </w:rPr>
            </w:pPr>
          </w:p>
          <w:p w14:paraId="01E49607" w14:textId="115E2494" w:rsidR="00622D81" w:rsidRPr="00622D81" w:rsidRDefault="00622D81" w:rsidP="00622D8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</w:rPr>
              <w:t>será agenda</w:t>
            </w:r>
            <w:r w:rsidR="00AF63AC">
              <w:rPr>
                <w:rFonts w:ascii="Century Gothic" w:hAnsi="Century Gothic"/>
                <w:b/>
                <w:bCs/>
                <w:sz w:val="18"/>
                <w:szCs w:val="18"/>
              </w:rPr>
              <w:t>da</w:t>
            </w:r>
            <w:r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 pela reitoria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C34CE" w14:textId="67CE2896" w:rsidR="00013309" w:rsidRPr="00101A89" w:rsidRDefault="00013309" w:rsidP="00013309">
            <w:pPr>
              <w:spacing w:before="14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sz w:val="18"/>
                <w:szCs w:val="18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t>9h30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F52D91E" w14:textId="0611DB9C" w:rsidR="007D5DB6" w:rsidRDefault="007D5DB6" w:rsidP="002D619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</w:p>
          <w:p w14:paraId="29468B1B" w14:textId="6AE944E1" w:rsidR="002D619F" w:rsidRPr="00101A89" w:rsidRDefault="002D619F" w:rsidP="002D619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</w:p>
          <w:p w14:paraId="4A4B93A3" w14:textId="77777777" w:rsidR="00B540BE" w:rsidRDefault="00B540BE" w:rsidP="00B540B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sz w:val="18"/>
                <w:szCs w:val="18"/>
              </w:rPr>
              <w:t>UNIVERSIDADE FUMEC</w:t>
            </w:r>
          </w:p>
          <w:p w14:paraId="2821C592" w14:textId="1338CE48" w:rsidR="002D619F" w:rsidRDefault="007F66C0" w:rsidP="00B540B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t>P</w:t>
            </w:r>
            <w:r w:rsidR="00707C8C" w:rsidRPr="00101A89">
              <w:rPr>
                <w:rFonts w:ascii="Century Gothic" w:hAnsi="Century Gothic"/>
                <w:b/>
                <w:sz w:val="18"/>
                <w:szCs w:val="18"/>
              </w:rPr>
              <w:t>resencial</w:t>
            </w:r>
            <w:r w:rsidR="00B540BE" w:rsidRPr="00101A89">
              <w:rPr>
                <w:rFonts w:ascii="Century Gothic" w:hAnsi="Century Gothic"/>
                <w:b/>
                <w:sz w:val="18"/>
                <w:szCs w:val="18"/>
              </w:rPr>
              <w:t xml:space="preserve"> e sem convidados.</w:t>
            </w:r>
          </w:p>
          <w:p w14:paraId="6271DA31" w14:textId="200565C8" w:rsidR="002D619F" w:rsidRPr="00101A89" w:rsidRDefault="002D619F" w:rsidP="002D619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</w:p>
          <w:p w14:paraId="21628766" w14:textId="3BA49CEE" w:rsidR="00101A89" w:rsidRPr="00101A89" w:rsidRDefault="00101A89" w:rsidP="0093606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101A89" w:rsidRPr="00101A89" w14:paraId="173EF58E" w14:textId="77777777" w:rsidTr="65FFF1F7">
        <w:trPr>
          <w:trHeight w:val="6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68546" w14:textId="77777777" w:rsidR="00101A89" w:rsidRPr="00101A89" w:rsidRDefault="00101A89" w:rsidP="00132A9C">
            <w:pPr>
              <w:rPr>
                <w:rFonts w:ascii="Century Gothic" w:hAnsi="Century Gothic"/>
                <w:sz w:val="18"/>
                <w:szCs w:val="18"/>
              </w:rPr>
            </w:pPr>
          </w:p>
          <w:p w14:paraId="4D55490E" w14:textId="0AEECACB" w:rsidR="00101A89" w:rsidRPr="00101A89" w:rsidRDefault="00101A89" w:rsidP="00132A9C">
            <w:pPr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b w:val="0"/>
                <w:sz w:val="18"/>
                <w:szCs w:val="18"/>
              </w:rPr>
              <w:t>Prova de beca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BC1A05" w14:textId="7792B92A" w:rsidR="00101A89" w:rsidRPr="000709AE" w:rsidRDefault="5E3CDA5A" w:rsidP="00132A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BC04446">
              <w:rPr>
                <w:rFonts w:ascii="Century Gothic" w:hAnsi="Century Gothic"/>
                <w:sz w:val="18"/>
                <w:szCs w:val="18"/>
              </w:rPr>
              <w:t xml:space="preserve">Primeira semana de </w:t>
            </w:r>
            <w:r w:rsidR="0073776F">
              <w:rPr>
                <w:rFonts w:ascii="Century Gothic" w:hAnsi="Century Gothic"/>
                <w:sz w:val="18"/>
                <w:szCs w:val="18"/>
              </w:rPr>
              <w:t>agosto</w:t>
            </w:r>
            <w:r w:rsidR="3A1D17D4" w:rsidRPr="0BC04446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78A65E23" w:rsidRPr="0BC04446">
              <w:rPr>
                <w:rFonts w:ascii="Century Gothic" w:hAnsi="Century Gothic"/>
                <w:sz w:val="18"/>
                <w:szCs w:val="18"/>
              </w:rPr>
              <w:t xml:space="preserve">no modo </w:t>
            </w:r>
            <w:r w:rsidR="78A65E23" w:rsidRPr="0BC04446">
              <w:rPr>
                <w:rFonts w:ascii="Century Gothic" w:hAnsi="Century Gothic"/>
                <w:b/>
                <w:bCs/>
                <w:sz w:val="18"/>
                <w:szCs w:val="18"/>
              </w:rPr>
              <w:t>v</w:t>
            </w:r>
            <w:r w:rsidR="3A1D17D4" w:rsidRPr="0BC04446">
              <w:rPr>
                <w:rFonts w:ascii="Century Gothic" w:hAnsi="Century Gothic"/>
                <w:b/>
                <w:bCs/>
                <w:sz w:val="18"/>
                <w:szCs w:val="18"/>
              </w:rPr>
              <w:t>irtual</w:t>
            </w:r>
            <w:r w:rsidR="78A65E23" w:rsidRPr="0BC04446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 - será enviado link por e</w:t>
            </w:r>
            <w:r w:rsidR="3A1D17D4" w:rsidRPr="0BC04446">
              <w:rPr>
                <w:rFonts w:ascii="Century Gothic" w:hAnsi="Century Gothic"/>
                <w:b/>
                <w:bCs/>
                <w:sz w:val="18"/>
                <w:szCs w:val="18"/>
              </w:rPr>
              <w:t>-mail</w:t>
            </w:r>
            <w:r w:rsidR="00132A9C" w:rsidRPr="0BC04446">
              <w:rPr>
                <w:rFonts w:ascii="Century Gothic" w:hAnsi="Century Gothic"/>
                <w:b/>
                <w:bCs/>
                <w:sz w:val="18"/>
                <w:szCs w:val="18"/>
              </w:rPr>
              <w:t>.</w:t>
            </w:r>
          </w:p>
        </w:tc>
      </w:tr>
      <w:tr w:rsidR="0002554D" w:rsidRPr="00101A89" w14:paraId="43D23E16" w14:textId="77777777" w:rsidTr="65FFF1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E9F96" w14:textId="77777777" w:rsidR="002C06A5" w:rsidRDefault="00C339C6" w:rsidP="00132A9C">
            <w:pPr>
              <w:spacing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5F6417">
              <w:rPr>
                <w:rFonts w:ascii="Century Gothic" w:hAnsi="Century Gothic"/>
                <w:sz w:val="18"/>
                <w:szCs w:val="18"/>
              </w:rPr>
              <w:t>Entrega de convites</w:t>
            </w:r>
            <w:r w:rsidR="00876717" w:rsidRPr="005F6417">
              <w:rPr>
                <w:rFonts w:ascii="Century Gothic" w:hAnsi="Century Gothic"/>
                <w:sz w:val="18"/>
                <w:szCs w:val="18"/>
              </w:rPr>
              <w:t xml:space="preserve"> oficiais</w:t>
            </w:r>
          </w:p>
          <w:p w14:paraId="655F03DA" w14:textId="14DBFB96" w:rsidR="00BE3236" w:rsidRPr="005F6417" w:rsidRDefault="00876717" w:rsidP="00132A9C">
            <w:pPr>
              <w:spacing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5F6417">
              <w:rPr>
                <w:rFonts w:ascii="Century Gothic" w:hAnsi="Century Gothic"/>
                <w:sz w:val="18"/>
                <w:szCs w:val="18"/>
              </w:rPr>
              <w:t>(5 convites)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2C728" w14:textId="7C2980B2" w:rsidR="0BC04446" w:rsidRDefault="0BC04446" w:rsidP="0BC0444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</w:p>
          <w:p w14:paraId="1B782F4A" w14:textId="62E6C1D3" w:rsidR="00C339C6" w:rsidRPr="005F6417" w:rsidRDefault="00214024" w:rsidP="0BC0444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05</w:t>
            </w:r>
            <w:r w:rsidR="271B78C0" w:rsidRPr="0BC04446">
              <w:rPr>
                <w:rFonts w:ascii="Century Gothic" w:hAnsi="Century Gothic"/>
                <w:sz w:val="18"/>
                <w:szCs w:val="18"/>
              </w:rPr>
              <w:t>/0</w:t>
            </w:r>
            <w:r>
              <w:rPr>
                <w:rFonts w:ascii="Century Gothic" w:hAnsi="Century Gothic"/>
                <w:sz w:val="18"/>
                <w:szCs w:val="18"/>
              </w:rPr>
              <w:t>8</w:t>
            </w:r>
            <w:r w:rsidR="075B64A5" w:rsidRPr="0BC04446">
              <w:rPr>
                <w:rFonts w:ascii="Century Gothic" w:hAnsi="Century Gothic"/>
                <w:sz w:val="18"/>
                <w:szCs w:val="18"/>
              </w:rPr>
              <w:t>/202</w:t>
            </w:r>
            <w:r w:rsidR="00036AEE" w:rsidRPr="0BC04446">
              <w:rPr>
                <w:rFonts w:ascii="Century Gothic" w:hAnsi="Century Gothic"/>
                <w:sz w:val="18"/>
                <w:szCs w:val="18"/>
              </w:rPr>
              <w:t>6</w:t>
            </w:r>
          </w:p>
          <w:p w14:paraId="3A0B4A11" w14:textId="7A0A054A" w:rsidR="00BE3236" w:rsidRPr="005F6417" w:rsidRDefault="22CE94B1" w:rsidP="0002554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7DB86D7">
              <w:rPr>
                <w:rFonts w:ascii="Century Gothic" w:hAnsi="Century Gothic"/>
                <w:sz w:val="18"/>
                <w:szCs w:val="18"/>
              </w:rPr>
              <w:t>a 0</w:t>
            </w:r>
            <w:r w:rsidR="00214024">
              <w:rPr>
                <w:rFonts w:ascii="Century Gothic" w:hAnsi="Century Gothic"/>
                <w:sz w:val="18"/>
                <w:szCs w:val="18"/>
              </w:rPr>
              <w:t>7</w:t>
            </w:r>
            <w:r w:rsidR="00BE3236" w:rsidRPr="07DB86D7">
              <w:rPr>
                <w:rFonts w:ascii="Century Gothic" w:hAnsi="Century Gothic"/>
                <w:sz w:val="18"/>
                <w:szCs w:val="18"/>
              </w:rPr>
              <w:t>/0</w:t>
            </w:r>
            <w:r w:rsidR="00214024">
              <w:rPr>
                <w:rFonts w:ascii="Century Gothic" w:hAnsi="Century Gothic"/>
                <w:sz w:val="18"/>
                <w:szCs w:val="18"/>
              </w:rPr>
              <w:t>8</w:t>
            </w:r>
            <w:r w:rsidR="00BE3236" w:rsidRPr="07DB86D7">
              <w:rPr>
                <w:rFonts w:ascii="Century Gothic" w:hAnsi="Century Gothic"/>
                <w:sz w:val="18"/>
                <w:szCs w:val="18"/>
              </w:rPr>
              <w:t>/20</w:t>
            </w:r>
            <w:r w:rsidR="00B540BE" w:rsidRPr="07DB86D7">
              <w:rPr>
                <w:rFonts w:ascii="Century Gothic" w:hAnsi="Century Gothic"/>
                <w:sz w:val="18"/>
                <w:szCs w:val="18"/>
              </w:rPr>
              <w:t>2</w:t>
            </w:r>
            <w:r w:rsidR="00036AEE">
              <w:rPr>
                <w:rFonts w:ascii="Century Gothic" w:hAnsi="Century Gothic"/>
                <w:sz w:val="18"/>
                <w:szCs w:val="18"/>
              </w:rPr>
              <w:t>6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3D96C" w14:textId="77777777" w:rsidR="00BE3236" w:rsidRDefault="00C339C6" w:rsidP="002C06A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sz w:val="18"/>
                <w:szCs w:val="18"/>
              </w:rPr>
            </w:pPr>
            <w:r w:rsidRPr="000709AE">
              <w:rPr>
                <w:rFonts w:ascii="Century Gothic" w:hAnsi="Century Gothic"/>
                <w:b/>
                <w:sz w:val="18"/>
                <w:szCs w:val="18"/>
              </w:rPr>
              <w:t>Somente para quem efetuou o pagamento</w:t>
            </w:r>
            <w:r w:rsidR="005073CE" w:rsidRPr="000709AE">
              <w:rPr>
                <w:rFonts w:ascii="Century Gothic" w:hAnsi="Century Gothic"/>
                <w:b/>
                <w:sz w:val="18"/>
                <w:szCs w:val="18"/>
              </w:rPr>
              <w:t xml:space="preserve"> até o prazo estipulado</w:t>
            </w:r>
          </w:p>
          <w:p w14:paraId="5E253D00" w14:textId="3B0D90F5" w:rsidR="00516F1A" w:rsidRPr="000709AE" w:rsidRDefault="00516F1A" w:rsidP="002C06A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sz w:val="18"/>
                <w:szCs w:val="18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t>(</w:t>
            </w:r>
            <w:r w:rsidR="001742BB">
              <w:rPr>
                <w:rFonts w:ascii="Century Gothic" w:hAnsi="Century Gothic"/>
                <w:b/>
                <w:sz w:val="18"/>
                <w:szCs w:val="18"/>
              </w:rPr>
              <w:t>30</w:t>
            </w:r>
            <w:r>
              <w:rPr>
                <w:rFonts w:ascii="Century Gothic" w:hAnsi="Century Gothic"/>
                <w:b/>
                <w:sz w:val="18"/>
                <w:szCs w:val="18"/>
              </w:rPr>
              <w:t>/</w:t>
            </w:r>
            <w:r w:rsidR="001742BB">
              <w:rPr>
                <w:rFonts w:ascii="Century Gothic" w:hAnsi="Century Gothic"/>
                <w:b/>
                <w:sz w:val="18"/>
                <w:szCs w:val="18"/>
              </w:rPr>
              <w:t>07</w:t>
            </w:r>
            <w:r>
              <w:rPr>
                <w:rFonts w:ascii="Century Gothic" w:hAnsi="Century Gothic"/>
                <w:b/>
                <w:sz w:val="18"/>
                <w:szCs w:val="18"/>
              </w:rPr>
              <w:t>)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D7E6039" w14:textId="1533506D" w:rsidR="00C339C6" w:rsidRPr="000709AE" w:rsidRDefault="00C339C6" w:rsidP="148F82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</w:p>
          <w:p w14:paraId="55A20623" w14:textId="45A3F9A5" w:rsidR="00C339C6" w:rsidRPr="000709AE" w:rsidRDefault="4E3563E5" w:rsidP="002C06A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C442C1E">
              <w:rPr>
                <w:rFonts w:ascii="Century Gothic" w:hAnsi="Century Gothic"/>
                <w:sz w:val="18"/>
                <w:szCs w:val="18"/>
              </w:rPr>
              <w:t xml:space="preserve">Através do e-mail </w:t>
            </w:r>
            <w:r w:rsidRPr="0C442C1E">
              <w:rPr>
                <w:rFonts w:ascii="Century Gothic" w:hAnsi="Century Gothic"/>
                <w:b/>
                <w:bCs/>
                <w:sz w:val="18"/>
                <w:szCs w:val="18"/>
              </w:rPr>
              <w:t>atendimentoformapix2@gmail.com</w:t>
            </w:r>
          </w:p>
        </w:tc>
      </w:tr>
      <w:tr w:rsidR="00101A89" w:rsidRPr="00101A89" w14:paraId="0DFC3644" w14:textId="77777777" w:rsidTr="65FFF1F7">
        <w:trPr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8A568" w14:textId="45C790AD" w:rsidR="00101A89" w:rsidRPr="00101A89" w:rsidRDefault="00101A89" w:rsidP="00101A89">
            <w:pPr>
              <w:spacing w:before="240"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sz w:val="18"/>
                <w:szCs w:val="18"/>
              </w:rPr>
              <w:t>Convite extra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6343B1" w14:textId="4E88EC7C" w:rsidR="00101A89" w:rsidRPr="000709AE" w:rsidRDefault="00101A89" w:rsidP="148F823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148F8236">
              <w:rPr>
                <w:rFonts w:ascii="Century Gothic" w:hAnsi="Century Gothic"/>
                <w:sz w:val="18"/>
                <w:szCs w:val="18"/>
              </w:rPr>
              <w:t xml:space="preserve">A partir </w:t>
            </w:r>
            <w:r w:rsidR="23F7D638" w:rsidRPr="148F8236">
              <w:rPr>
                <w:rFonts w:ascii="Century Gothic" w:hAnsi="Century Gothic"/>
                <w:sz w:val="18"/>
                <w:szCs w:val="18"/>
              </w:rPr>
              <w:t xml:space="preserve">do dia </w:t>
            </w:r>
            <w:r w:rsidR="001742BB">
              <w:rPr>
                <w:rFonts w:ascii="Century Gothic" w:hAnsi="Century Gothic"/>
                <w:b/>
                <w:bCs/>
                <w:sz w:val="18"/>
                <w:szCs w:val="18"/>
              </w:rPr>
              <w:t>10</w:t>
            </w:r>
            <w:r w:rsidR="0014179E" w:rsidRPr="148F8236">
              <w:rPr>
                <w:rFonts w:ascii="Century Gothic" w:hAnsi="Century Gothic"/>
                <w:b/>
                <w:bCs/>
                <w:sz w:val="18"/>
                <w:szCs w:val="18"/>
              </w:rPr>
              <w:t>/</w:t>
            </w:r>
            <w:r w:rsidR="001742BB">
              <w:rPr>
                <w:rFonts w:ascii="Century Gothic" w:hAnsi="Century Gothic"/>
                <w:b/>
                <w:bCs/>
                <w:sz w:val="18"/>
                <w:szCs w:val="18"/>
              </w:rPr>
              <w:t>08</w:t>
            </w:r>
            <w:r w:rsidR="0014179E" w:rsidRPr="148F8236">
              <w:rPr>
                <w:rFonts w:ascii="Century Gothic" w:hAnsi="Century Gothic"/>
                <w:b/>
                <w:bCs/>
                <w:sz w:val="18"/>
                <w:szCs w:val="18"/>
              </w:rPr>
              <w:t>/</w:t>
            </w:r>
            <w:r w:rsidR="00B540BE" w:rsidRPr="148F8236">
              <w:rPr>
                <w:rFonts w:ascii="Century Gothic" w:hAnsi="Century Gothic"/>
                <w:b/>
                <w:bCs/>
                <w:sz w:val="18"/>
                <w:szCs w:val="18"/>
              </w:rPr>
              <w:t>2</w:t>
            </w:r>
            <w:r w:rsidR="00036AEE" w:rsidRPr="148F8236">
              <w:rPr>
                <w:rFonts w:ascii="Century Gothic" w:hAnsi="Century Gothic"/>
                <w:b/>
                <w:bCs/>
                <w:sz w:val="18"/>
                <w:szCs w:val="18"/>
              </w:rPr>
              <w:t>6</w:t>
            </w:r>
            <w:r w:rsidRPr="148F8236">
              <w:rPr>
                <w:rFonts w:ascii="Century Gothic" w:hAnsi="Century Gothic"/>
                <w:b/>
                <w:bCs/>
                <w:sz w:val="18"/>
                <w:szCs w:val="18"/>
              </w:rPr>
              <w:t>,</w:t>
            </w:r>
            <w:r w:rsidRPr="148F8236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029EAC74" w:rsidRPr="148F8236">
              <w:rPr>
                <w:rFonts w:ascii="Century Gothic" w:hAnsi="Century Gothic"/>
                <w:sz w:val="18"/>
                <w:szCs w:val="18"/>
              </w:rPr>
              <w:t xml:space="preserve">através dos canais: </w:t>
            </w:r>
          </w:p>
          <w:p w14:paraId="4474E2B0" w14:textId="77419C92" w:rsidR="00101A89" w:rsidRPr="000709AE" w:rsidRDefault="029EAC74" w:rsidP="148F823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148F8236">
              <w:rPr>
                <w:rFonts w:ascii="Century Gothic" w:hAnsi="Century Gothic"/>
                <w:sz w:val="18"/>
                <w:szCs w:val="18"/>
              </w:rPr>
              <w:t>(011) 94750-4467 (</w:t>
            </w:r>
            <w:r w:rsidR="31B2D9D4" w:rsidRPr="148F8236">
              <w:rPr>
                <w:rFonts w:ascii="Century Gothic" w:hAnsi="Century Gothic"/>
                <w:sz w:val="18"/>
                <w:szCs w:val="18"/>
              </w:rPr>
              <w:t>W</w:t>
            </w:r>
            <w:r w:rsidRPr="148F8236">
              <w:rPr>
                <w:rFonts w:ascii="Century Gothic" w:hAnsi="Century Gothic"/>
                <w:sz w:val="18"/>
                <w:szCs w:val="18"/>
              </w:rPr>
              <w:t>hats</w:t>
            </w:r>
            <w:r w:rsidR="23A9A80D" w:rsidRPr="148F8236">
              <w:rPr>
                <w:rFonts w:ascii="Century Gothic" w:hAnsi="Century Gothic"/>
                <w:sz w:val="18"/>
                <w:szCs w:val="18"/>
              </w:rPr>
              <w:t>A</w:t>
            </w:r>
            <w:r w:rsidRPr="148F8236">
              <w:rPr>
                <w:rFonts w:ascii="Century Gothic" w:hAnsi="Century Gothic"/>
                <w:sz w:val="18"/>
                <w:szCs w:val="18"/>
              </w:rPr>
              <w:t xml:space="preserve">pp) </w:t>
            </w:r>
          </w:p>
          <w:p w14:paraId="519F8CA4" w14:textId="7401B7F9" w:rsidR="00101A89" w:rsidRPr="000709AE" w:rsidRDefault="029EAC74" w:rsidP="148F823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148F8236">
              <w:rPr>
                <w:rFonts w:ascii="Century Gothic" w:hAnsi="Century Gothic"/>
                <w:sz w:val="18"/>
                <w:szCs w:val="18"/>
              </w:rPr>
              <w:t>(011) 2268-3004 (</w:t>
            </w:r>
            <w:r w:rsidR="68122443" w:rsidRPr="148F8236">
              <w:rPr>
                <w:rFonts w:ascii="Century Gothic" w:hAnsi="Century Gothic"/>
                <w:sz w:val="18"/>
                <w:szCs w:val="18"/>
              </w:rPr>
              <w:t>s</w:t>
            </w:r>
            <w:r w:rsidRPr="148F8236">
              <w:rPr>
                <w:rFonts w:ascii="Century Gothic" w:hAnsi="Century Gothic"/>
                <w:sz w:val="18"/>
                <w:szCs w:val="18"/>
              </w:rPr>
              <w:t xml:space="preserve">egunda </w:t>
            </w:r>
            <w:r w:rsidR="27A3133E" w:rsidRPr="148F8236">
              <w:rPr>
                <w:rFonts w:ascii="Century Gothic" w:hAnsi="Century Gothic"/>
                <w:sz w:val="18"/>
                <w:szCs w:val="18"/>
              </w:rPr>
              <w:t>à</w:t>
            </w:r>
            <w:r w:rsidRPr="148F8236">
              <w:rPr>
                <w:rFonts w:ascii="Century Gothic" w:hAnsi="Century Gothic"/>
                <w:sz w:val="18"/>
                <w:szCs w:val="18"/>
              </w:rPr>
              <w:t xml:space="preserve"> sexta, das 09h às 18h)</w:t>
            </w:r>
          </w:p>
          <w:p w14:paraId="0F0D4F2E" w14:textId="655F70B0" w:rsidR="00101A89" w:rsidRPr="000709AE" w:rsidRDefault="1F4B528D" w:rsidP="00101A89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148F8236">
              <w:rPr>
                <w:rFonts w:ascii="Century Gothic" w:hAnsi="Century Gothic"/>
                <w:color w:val="FF0000"/>
                <w:sz w:val="18"/>
                <w:szCs w:val="18"/>
                <w:u w:val="single"/>
              </w:rPr>
              <w:t>A</w:t>
            </w:r>
            <w:r w:rsidR="00101A89" w:rsidRPr="148F8236">
              <w:rPr>
                <w:rFonts w:ascii="Century Gothic" w:hAnsi="Century Gothic"/>
                <w:color w:val="FF0000"/>
                <w:sz w:val="18"/>
                <w:szCs w:val="18"/>
                <w:u w:val="single"/>
              </w:rPr>
              <w:t xml:space="preserve">té </w:t>
            </w:r>
            <w:r w:rsidR="00523CCE" w:rsidRPr="148F8236">
              <w:rPr>
                <w:rFonts w:ascii="Century Gothic" w:hAnsi="Century Gothic"/>
                <w:color w:val="FF0000"/>
                <w:sz w:val="18"/>
                <w:szCs w:val="18"/>
                <w:u w:val="single"/>
              </w:rPr>
              <w:t xml:space="preserve">a </w:t>
            </w:r>
            <w:r w:rsidR="00101A89" w:rsidRPr="148F8236">
              <w:rPr>
                <w:rFonts w:ascii="Century Gothic" w:hAnsi="Century Gothic"/>
                <w:color w:val="FF0000"/>
                <w:sz w:val="18"/>
                <w:szCs w:val="18"/>
                <w:u w:val="single"/>
              </w:rPr>
              <w:t>lotação máxima do local</w:t>
            </w:r>
          </w:p>
          <w:p w14:paraId="60829E35" w14:textId="0CA35BE6" w:rsidR="00101A89" w:rsidRPr="000709AE" w:rsidRDefault="00101A89" w:rsidP="00101A8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00709AE">
              <w:rPr>
                <w:rFonts w:ascii="Century Gothic" w:hAnsi="Century Gothic"/>
                <w:b/>
                <w:sz w:val="18"/>
                <w:szCs w:val="18"/>
              </w:rPr>
              <w:t>Somente para quem solicitou e pagou a taxa do convite extra</w:t>
            </w:r>
          </w:p>
        </w:tc>
      </w:tr>
      <w:tr w:rsidR="00101A89" w:rsidRPr="00101A89" w14:paraId="6243D64A" w14:textId="77777777" w:rsidTr="65FFF1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4B5DE" w14:textId="77777777" w:rsidR="00101A89" w:rsidRPr="00101A89" w:rsidRDefault="00101A89" w:rsidP="00132A9C">
            <w:pPr>
              <w:spacing w:line="360" w:lineRule="auto"/>
              <w:rPr>
                <w:rFonts w:ascii="Century Gothic" w:hAnsi="Century Gothic" w:cs="Arial"/>
                <w:sz w:val="18"/>
                <w:szCs w:val="18"/>
              </w:rPr>
            </w:pPr>
            <w:r w:rsidRPr="00101A89">
              <w:rPr>
                <w:rFonts w:ascii="Century Gothic" w:hAnsi="Century Gothic"/>
                <w:b w:val="0"/>
                <w:sz w:val="18"/>
                <w:szCs w:val="18"/>
              </w:rPr>
              <w:lastRenderedPageBreak/>
              <w:t>Guia de conduta com informações da colação de grau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92D8492" w14:textId="674779AE" w:rsidR="00101A89" w:rsidRPr="000709AE" w:rsidRDefault="00132A9C" w:rsidP="00132A9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BC04446">
              <w:rPr>
                <w:rFonts w:ascii="Century Gothic" w:hAnsi="Century Gothic"/>
                <w:sz w:val="18"/>
                <w:szCs w:val="18"/>
              </w:rPr>
              <w:t>Primeira</w:t>
            </w:r>
            <w:r w:rsidR="63DAC560" w:rsidRPr="0BC04446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2CE7E7A4" w:rsidRPr="0BC04446">
              <w:rPr>
                <w:rFonts w:ascii="Century Gothic" w:hAnsi="Century Gothic"/>
                <w:sz w:val="18"/>
                <w:szCs w:val="18"/>
              </w:rPr>
              <w:t>semana de</w:t>
            </w:r>
            <w:r w:rsidR="63DAC560" w:rsidRPr="0BC04446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67CFC836" w:rsidRPr="0BC04446">
              <w:rPr>
                <w:rFonts w:ascii="Century Gothic" w:hAnsi="Century Gothic"/>
                <w:sz w:val="18"/>
                <w:szCs w:val="18"/>
              </w:rPr>
              <w:t>agost</w:t>
            </w:r>
            <w:r w:rsidRPr="0BC04446">
              <w:rPr>
                <w:rFonts w:ascii="Century Gothic" w:hAnsi="Century Gothic"/>
                <w:sz w:val="18"/>
                <w:szCs w:val="18"/>
              </w:rPr>
              <w:t>o</w:t>
            </w:r>
            <w:r w:rsidR="68786C95" w:rsidRPr="0BC04446">
              <w:rPr>
                <w:rFonts w:ascii="Century Gothic" w:hAnsi="Century Gothic"/>
                <w:sz w:val="18"/>
                <w:szCs w:val="18"/>
              </w:rPr>
              <w:t>:</w:t>
            </w:r>
            <w:r w:rsidR="2CE7E7A4" w:rsidRPr="0BC04446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68786C95" w:rsidRPr="0BC04446">
              <w:rPr>
                <w:rFonts w:ascii="Century Gothic" w:hAnsi="Century Gothic"/>
                <w:sz w:val="18"/>
                <w:szCs w:val="18"/>
              </w:rPr>
              <w:t>n</w:t>
            </w:r>
            <w:r w:rsidR="3A1D17D4" w:rsidRPr="0BC04446">
              <w:rPr>
                <w:rFonts w:ascii="Century Gothic" w:hAnsi="Century Gothic"/>
                <w:sz w:val="18"/>
                <w:szCs w:val="18"/>
              </w:rPr>
              <w:t>o</w:t>
            </w:r>
            <w:r w:rsidR="3B369144" w:rsidRPr="0BC04446">
              <w:rPr>
                <w:rFonts w:ascii="Century Gothic" w:hAnsi="Century Gothic"/>
                <w:sz w:val="18"/>
                <w:szCs w:val="18"/>
              </w:rPr>
              <w:t xml:space="preserve"> e-mail do formando</w:t>
            </w:r>
          </w:p>
        </w:tc>
      </w:tr>
      <w:tr w:rsidR="009A4C9B" w:rsidRPr="00101A89" w14:paraId="4DC8F337" w14:textId="77777777" w:rsidTr="65FFF1F7">
        <w:trPr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DAF7F" w14:textId="5D3F9D3D" w:rsidR="009A4C9B" w:rsidRPr="00101A89" w:rsidRDefault="009A4C9B" w:rsidP="00132A9C">
            <w:pPr>
              <w:spacing w:line="360" w:lineRule="auto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Assinatura virtual da ata (via SINEF)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452A723" w14:textId="07086291" w:rsidR="009A4C9B" w:rsidRDefault="00B540BE" w:rsidP="00132A9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65FFF1F7">
              <w:rPr>
                <w:rFonts w:ascii="Century Gothic" w:hAnsi="Century Gothic"/>
                <w:sz w:val="18"/>
                <w:szCs w:val="18"/>
              </w:rPr>
              <w:t>A</w:t>
            </w:r>
            <w:r w:rsidR="3F506300" w:rsidRPr="65FFF1F7">
              <w:rPr>
                <w:rFonts w:ascii="Century Gothic" w:hAnsi="Century Gothic"/>
                <w:sz w:val="18"/>
                <w:szCs w:val="18"/>
              </w:rPr>
              <w:t>té o dia</w:t>
            </w:r>
            <w:r w:rsidRPr="65FFF1F7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326ECF91" w:rsidRPr="65FFF1F7">
              <w:rPr>
                <w:rFonts w:ascii="Century Gothic" w:hAnsi="Century Gothic"/>
                <w:sz w:val="18"/>
                <w:szCs w:val="18"/>
              </w:rPr>
              <w:t>03</w:t>
            </w:r>
            <w:r w:rsidR="5A9AA04A" w:rsidRPr="65FFF1F7">
              <w:rPr>
                <w:rFonts w:ascii="Century Gothic" w:hAnsi="Century Gothic"/>
                <w:sz w:val="18"/>
                <w:szCs w:val="18"/>
              </w:rPr>
              <w:t>/0</w:t>
            </w:r>
            <w:r w:rsidR="5B6CDC3B" w:rsidRPr="65FFF1F7">
              <w:rPr>
                <w:rFonts w:ascii="Century Gothic" w:hAnsi="Century Gothic"/>
                <w:sz w:val="18"/>
                <w:szCs w:val="18"/>
              </w:rPr>
              <w:t>9</w:t>
            </w:r>
            <w:r w:rsidR="0014179E" w:rsidRPr="65FFF1F7">
              <w:rPr>
                <w:rFonts w:ascii="Century Gothic" w:hAnsi="Century Gothic"/>
                <w:sz w:val="18"/>
                <w:szCs w:val="18"/>
              </w:rPr>
              <w:t>/</w:t>
            </w:r>
            <w:r w:rsidRPr="65FFF1F7">
              <w:rPr>
                <w:rFonts w:ascii="Century Gothic" w:hAnsi="Century Gothic"/>
                <w:sz w:val="18"/>
                <w:szCs w:val="18"/>
              </w:rPr>
              <w:t>2</w:t>
            </w:r>
            <w:r w:rsidR="00036AEE" w:rsidRPr="65FFF1F7">
              <w:rPr>
                <w:rFonts w:ascii="Century Gothic" w:hAnsi="Century Gothic"/>
                <w:sz w:val="18"/>
                <w:szCs w:val="18"/>
              </w:rPr>
              <w:t>6</w:t>
            </w:r>
            <w:r w:rsidR="00856446" w:rsidRPr="65FFF1F7">
              <w:rPr>
                <w:rFonts w:ascii="Century Gothic" w:hAnsi="Century Gothic"/>
                <w:sz w:val="18"/>
                <w:szCs w:val="18"/>
              </w:rPr>
              <w:t xml:space="preserve"> – </w:t>
            </w:r>
            <w:r w:rsidR="03C0518F" w:rsidRPr="65FFF1F7">
              <w:rPr>
                <w:rFonts w:ascii="Century Gothic" w:hAnsi="Century Gothic"/>
                <w:sz w:val="18"/>
                <w:szCs w:val="18"/>
              </w:rPr>
              <w:t>p</w:t>
            </w:r>
            <w:r w:rsidR="009A4C9B" w:rsidRPr="65FFF1F7">
              <w:rPr>
                <w:rFonts w:ascii="Century Gothic" w:hAnsi="Century Gothic"/>
                <w:sz w:val="18"/>
                <w:szCs w:val="18"/>
              </w:rPr>
              <w:t>ara colação oficial</w:t>
            </w:r>
          </w:p>
          <w:p w14:paraId="38527115" w14:textId="762E3CAF" w:rsidR="009A4C9B" w:rsidRPr="00101A89" w:rsidRDefault="684583D2" w:rsidP="00132A9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65FFF1F7">
              <w:rPr>
                <w:rFonts w:ascii="Century Gothic" w:hAnsi="Century Gothic"/>
                <w:sz w:val="18"/>
                <w:szCs w:val="18"/>
              </w:rPr>
              <w:t>09</w:t>
            </w:r>
            <w:r w:rsidR="71CECB6F" w:rsidRPr="65FFF1F7">
              <w:rPr>
                <w:rFonts w:ascii="Century Gothic" w:hAnsi="Century Gothic"/>
                <w:sz w:val="18"/>
                <w:szCs w:val="18"/>
              </w:rPr>
              <w:t>/0</w:t>
            </w:r>
            <w:r w:rsidR="089D86A7" w:rsidRPr="65FFF1F7">
              <w:rPr>
                <w:rFonts w:ascii="Century Gothic" w:hAnsi="Century Gothic"/>
                <w:sz w:val="18"/>
                <w:szCs w:val="18"/>
              </w:rPr>
              <w:t>9</w:t>
            </w:r>
            <w:r w:rsidR="0014179E" w:rsidRPr="65FFF1F7">
              <w:rPr>
                <w:rFonts w:ascii="Century Gothic" w:hAnsi="Century Gothic"/>
                <w:sz w:val="18"/>
                <w:szCs w:val="18"/>
              </w:rPr>
              <w:t>/</w:t>
            </w:r>
            <w:r w:rsidR="00B540BE" w:rsidRPr="65FFF1F7">
              <w:rPr>
                <w:rFonts w:ascii="Century Gothic" w:hAnsi="Century Gothic"/>
                <w:sz w:val="18"/>
                <w:szCs w:val="18"/>
              </w:rPr>
              <w:t>2</w:t>
            </w:r>
            <w:r w:rsidR="00036AEE" w:rsidRPr="65FFF1F7">
              <w:rPr>
                <w:rFonts w:ascii="Century Gothic" w:hAnsi="Century Gothic"/>
                <w:sz w:val="18"/>
                <w:szCs w:val="18"/>
              </w:rPr>
              <w:t>6</w:t>
            </w:r>
            <w:r w:rsidR="009A4C9B" w:rsidRPr="65FFF1F7">
              <w:rPr>
                <w:rFonts w:ascii="Century Gothic" w:hAnsi="Century Gothic"/>
                <w:sz w:val="18"/>
                <w:szCs w:val="18"/>
              </w:rPr>
              <w:t xml:space="preserve"> – para colação posterior</w:t>
            </w:r>
          </w:p>
        </w:tc>
      </w:tr>
      <w:tr w:rsidR="00132A9C" w:rsidRPr="00101A89" w14:paraId="7B3F0291" w14:textId="77777777" w:rsidTr="65FFF1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0BB75" w14:textId="378DDD38" w:rsidR="00132A9C" w:rsidRPr="00101A89" w:rsidRDefault="00132A9C" w:rsidP="00132A9C">
            <w:pPr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b w:val="0"/>
                <w:sz w:val="18"/>
                <w:szCs w:val="18"/>
              </w:rPr>
              <w:t>Certificado de Conclusão de Curso (</w:t>
            </w:r>
            <w:r w:rsidRPr="00101A89">
              <w:rPr>
                <w:rFonts w:ascii="Century Gothic" w:hAnsi="Century Gothic"/>
                <w:sz w:val="18"/>
                <w:szCs w:val="18"/>
              </w:rPr>
              <w:t>somente para quem assinou a ata virtual e lista de presença no dia da colação).</w:t>
            </w:r>
          </w:p>
        </w:tc>
        <w:tc>
          <w:tcPr>
            <w:tcW w:w="3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56991" w14:textId="77777777" w:rsidR="00132A9C" w:rsidRPr="00101A89" w:rsidRDefault="00132A9C" w:rsidP="00E8368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</w:p>
          <w:p w14:paraId="1B596FB0" w14:textId="07A7506D" w:rsidR="00132A9C" w:rsidRPr="00101A89" w:rsidRDefault="00132A9C" w:rsidP="00132A9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65FFF1F7">
              <w:rPr>
                <w:rFonts w:ascii="Century Gothic" w:hAnsi="Century Gothic"/>
                <w:sz w:val="18"/>
                <w:szCs w:val="18"/>
              </w:rPr>
              <w:t xml:space="preserve">A partir do dia </w:t>
            </w:r>
            <w:r w:rsidR="431B724E" w:rsidRPr="65FFF1F7">
              <w:rPr>
                <w:rFonts w:ascii="Century Gothic" w:hAnsi="Century Gothic"/>
                <w:sz w:val="18"/>
                <w:szCs w:val="18"/>
              </w:rPr>
              <w:t>16</w:t>
            </w:r>
            <w:r w:rsidRPr="65FFF1F7">
              <w:rPr>
                <w:rFonts w:ascii="Century Gothic" w:hAnsi="Century Gothic"/>
                <w:sz w:val="18"/>
                <w:szCs w:val="18"/>
              </w:rPr>
              <w:t>/0</w:t>
            </w:r>
            <w:r w:rsidR="53B43FAF" w:rsidRPr="65FFF1F7">
              <w:rPr>
                <w:rFonts w:ascii="Century Gothic" w:hAnsi="Century Gothic"/>
                <w:sz w:val="18"/>
                <w:szCs w:val="18"/>
              </w:rPr>
              <w:t>9</w:t>
            </w:r>
            <w:r w:rsidRPr="65FFF1F7">
              <w:rPr>
                <w:rFonts w:ascii="Century Gothic" w:hAnsi="Century Gothic"/>
                <w:sz w:val="18"/>
                <w:szCs w:val="18"/>
              </w:rPr>
              <w:t>/26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74005F" w14:textId="23A20E31" w:rsidR="00132A9C" w:rsidRPr="00101A89" w:rsidRDefault="00132A9C" w:rsidP="000255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sz w:val="18"/>
                <w:szCs w:val="18"/>
              </w:rPr>
              <w:t>Via link a ser enviado no e-mail pela Secretaria Acadêmica</w:t>
            </w:r>
          </w:p>
        </w:tc>
      </w:tr>
      <w:tr w:rsidR="00C339C6" w:rsidRPr="00101A89" w14:paraId="45600592" w14:textId="77777777" w:rsidTr="65FFF1F7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26E83" w14:textId="77777777" w:rsidR="00C339C6" w:rsidRPr="00513626" w:rsidRDefault="00C339C6" w:rsidP="00936061">
            <w:pPr>
              <w:spacing w:before="120"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513626">
              <w:rPr>
                <w:rFonts w:ascii="Century Gothic" w:hAnsi="Century Gothic"/>
                <w:sz w:val="18"/>
                <w:szCs w:val="18"/>
              </w:rPr>
              <w:t>Diploma digital: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66588D" w14:textId="77777777" w:rsidR="00C339C6" w:rsidRPr="00101A89" w:rsidRDefault="00C339C6" w:rsidP="00936061">
            <w:pPr>
              <w:spacing w:before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8"/>
                <w:szCs w:val="18"/>
              </w:rPr>
            </w:pPr>
            <w:r w:rsidRPr="00101A89">
              <w:rPr>
                <w:rFonts w:ascii="Century Gothic" w:hAnsi="Century Gothic"/>
                <w:b/>
                <w:sz w:val="18"/>
                <w:szCs w:val="18"/>
              </w:rPr>
              <w:t>120 dias após a data da colação</w:t>
            </w:r>
          </w:p>
        </w:tc>
      </w:tr>
      <w:tr w:rsidR="00C339C6" w:rsidRPr="00150E83" w14:paraId="2D3A48DC" w14:textId="77777777" w:rsidTr="65FFF1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75C9405D" w14:textId="77777777" w:rsidR="00132A9C" w:rsidRPr="00ED36EE" w:rsidRDefault="00132A9C" w:rsidP="00C339C6">
            <w:pPr>
              <w:spacing w:line="360" w:lineRule="auto"/>
              <w:rPr>
                <w:rFonts w:ascii="Century Gothic" w:hAnsi="Century Gothic"/>
                <w:color w:val="FF0000"/>
                <w:sz w:val="18"/>
                <w:szCs w:val="18"/>
              </w:rPr>
            </w:pPr>
          </w:p>
          <w:p w14:paraId="0FC27E8B" w14:textId="42A69C52" w:rsidR="00C339C6" w:rsidRPr="00ED36EE" w:rsidRDefault="00C339C6" w:rsidP="00C339C6">
            <w:pPr>
              <w:spacing w:line="360" w:lineRule="auto"/>
              <w:rPr>
                <w:rFonts w:ascii="Century Gothic" w:hAnsi="Century Gothic"/>
                <w:b w:val="0"/>
                <w:bCs w:val="0"/>
                <w:sz w:val="18"/>
                <w:szCs w:val="18"/>
              </w:rPr>
            </w:pPr>
            <w:r w:rsidRPr="00ED36EE">
              <w:rPr>
                <w:rFonts w:ascii="Century Gothic" w:hAnsi="Century Gothic"/>
                <w:color w:val="FF0000"/>
                <w:sz w:val="18"/>
                <w:szCs w:val="18"/>
              </w:rPr>
              <w:t>Importante:</w:t>
            </w:r>
            <w:r w:rsidRPr="00ED36EE">
              <w:rPr>
                <w:rFonts w:ascii="Century Gothic" w:hAnsi="Century Gothic"/>
                <w:b w:val="0"/>
                <w:bCs w:val="0"/>
                <w:color w:val="FF0000"/>
                <w:sz w:val="18"/>
                <w:szCs w:val="18"/>
              </w:rPr>
              <w:t xml:space="preserve">  </w:t>
            </w:r>
            <w:r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t</w:t>
            </w:r>
            <w:r w:rsidR="00A9418D"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odos os formandos estão </w:t>
            </w:r>
            <w:r w:rsidR="00A9418D" w:rsidRPr="00ED36EE">
              <w:rPr>
                <w:rFonts w:ascii="Century Gothic" w:hAnsi="Century Gothic"/>
                <w:sz w:val="18"/>
                <w:szCs w:val="18"/>
              </w:rPr>
              <w:t>inscritos</w:t>
            </w:r>
            <w:r w:rsidR="00AC0729"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 automaticamente na colação oficial.</w:t>
            </w:r>
            <w:r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 </w:t>
            </w:r>
            <w:r w:rsidRPr="00ED36EE">
              <w:rPr>
                <w:b w:val="0"/>
                <w:bCs w:val="0"/>
              </w:rPr>
              <w:br/>
            </w:r>
            <w:r w:rsidR="00AC0729" w:rsidRPr="00ED36EE">
              <w:rPr>
                <w:rFonts w:ascii="Century Gothic" w:hAnsi="Century Gothic"/>
                <w:b w:val="0"/>
                <w:bCs w:val="0"/>
                <w:sz w:val="18"/>
                <w:szCs w:val="18"/>
                <w:u w:val="single"/>
              </w:rPr>
              <w:t>A não participação</w:t>
            </w:r>
            <w:r w:rsidR="00523CCE" w:rsidRPr="00ED36EE">
              <w:rPr>
                <w:rFonts w:ascii="Century Gothic" w:hAnsi="Century Gothic"/>
                <w:b w:val="0"/>
                <w:bCs w:val="0"/>
                <w:sz w:val="18"/>
                <w:szCs w:val="18"/>
                <w:u w:val="single"/>
              </w:rPr>
              <w:t xml:space="preserve"> no período considerado </w:t>
            </w:r>
            <w:r w:rsidR="1B8379AE" w:rsidRPr="00ED36EE">
              <w:rPr>
                <w:rFonts w:ascii="Century Gothic" w:hAnsi="Century Gothic"/>
                <w:b w:val="0"/>
                <w:bCs w:val="0"/>
                <w:sz w:val="18"/>
                <w:szCs w:val="18"/>
                <w:u w:val="single"/>
              </w:rPr>
              <w:t>oficial deverá</w:t>
            </w:r>
            <w:r w:rsidR="00AC0729" w:rsidRPr="00ED36EE">
              <w:rPr>
                <w:rFonts w:ascii="Century Gothic" w:hAnsi="Century Gothic"/>
                <w:b w:val="0"/>
                <w:bCs w:val="0"/>
                <w:sz w:val="18"/>
                <w:szCs w:val="18"/>
                <w:u w:val="single"/>
              </w:rPr>
              <w:t xml:space="preserve"> </w:t>
            </w:r>
            <w:r w:rsidR="10CB737E" w:rsidRPr="00ED36EE">
              <w:rPr>
                <w:rFonts w:ascii="Century Gothic" w:hAnsi="Century Gothic"/>
                <w:b w:val="0"/>
                <w:bCs w:val="0"/>
                <w:sz w:val="18"/>
                <w:szCs w:val="18"/>
                <w:u w:val="single"/>
              </w:rPr>
              <w:t>ser manifestada</w:t>
            </w:r>
            <w:r w:rsidR="004834A1" w:rsidRPr="00ED36EE">
              <w:rPr>
                <w:rFonts w:ascii="Century Gothic" w:hAnsi="Century Gothic"/>
                <w:b w:val="0"/>
                <w:bCs w:val="0"/>
                <w:sz w:val="18"/>
                <w:szCs w:val="18"/>
                <w:u w:val="single"/>
              </w:rPr>
              <w:t xml:space="preserve"> por </w:t>
            </w:r>
            <w:r w:rsidR="007F6D7A" w:rsidRPr="00ED36EE">
              <w:rPr>
                <w:rFonts w:ascii="Century Gothic" w:hAnsi="Century Gothic"/>
                <w:b w:val="0"/>
                <w:bCs w:val="0"/>
                <w:sz w:val="18"/>
                <w:szCs w:val="18"/>
                <w:u w:val="single"/>
              </w:rPr>
              <w:t>requerimento no SINEF</w:t>
            </w:r>
          </w:p>
          <w:p w14:paraId="337D5F6E" w14:textId="33E34654" w:rsidR="00C339C6" w:rsidRPr="00ED36EE" w:rsidRDefault="271B78C0" w:rsidP="00C339C6">
            <w:pPr>
              <w:spacing w:line="360" w:lineRule="auto"/>
              <w:rPr>
                <w:rFonts w:ascii="Century Gothic" w:hAnsi="Century Gothic"/>
                <w:b w:val="0"/>
                <w:bCs w:val="0"/>
                <w:sz w:val="18"/>
                <w:szCs w:val="18"/>
              </w:rPr>
            </w:pPr>
            <w:r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Para participar da </w:t>
            </w:r>
            <w:r w:rsidR="44F9B370"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colação de grau</w:t>
            </w:r>
            <w:r w:rsidR="3163AEF9"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 do </w:t>
            </w:r>
            <w:r w:rsidR="44AE2672"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1</w:t>
            </w:r>
            <w:r w:rsidR="00856446"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°202</w:t>
            </w:r>
            <w:r w:rsidR="6EE4228A"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6</w:t>
            </w:r>
            <w:r w:rsidR="44F9B370"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, </w:t>
            </w:r>
            <w:r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a taxa de formatura</w:t>
            </w:r>
            <w:r w:rsidR="44F9B370"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 deverá ser efetuada</w:t>
            </w:r>
            <w:r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, tanto para colação oficial como para a </w:t>
            </w:r>
            <w:r w:rsidR="37EA95E6"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colação </w:t>
            </w:r>
            <w:r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fora do período oficial</w:t>
            </w:r>
            <w:r w:rsidR="3163AEF9"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.</w:t>
            </w:r>
          </w:p>
          <w:p w14:paraId="6BC2DCFE" w14:textId="259643FC" w:rsidR="00C339C6" w:rsidRPr="00ED36EE" w:rsidRDefault="5D9D9953" w:rsidP="00C339C6">
            <w:pPr>
              <w:spacing w:line="360" w:lineRule="auto"/>
              <w:rPr>
                <w:rFonts w:ascii="Century Gothic" w:hAnsi="Century Gothic"/>
                <w:sz w:val="18"/>
                <w:szCs w:val="18"/>
              </w:rPr>
            </w:pPr>
            <w:r w:rsidRPr="00ED36EE">
              <w:rPr>
                <w:rFonts w:ascii="Century Gothic" w:hAnsi="Century Gothic"/>
                <w:sz w:val="18"/>
                <w:szCs w:val="18"/>
              </w:rPr>
              <w:t>Colação</w:t>
            </w:r>
            <w:r w:rsidR="271B78C0" w:rsidRPr="00ED36EE">
              <w:rPr>
                <w:rFonts w:ascii="Century Gothic" w:hAnsi="Century Gothic"/>
                <w:sz w:val="18"/>
                <w:szCs w:val="18"/>
              </w:rPr>
              <w:t xml:space="preserve"> oficial</w:t>
            </w:r>
            <w:r w:rsidR="075B64A5" w:rsidRPr="00ED36EE">
              <w:rPr>
                <w:rFonts w:ascii="Century Gothic" w:hAnsi="Century Gothic"/>
                <w:sz w:val="18"/>
                <w:szCs w:val="18"/>
              </w:rPr>
              <w:t xml:space="preserve"> (</w:t>
            </w:r>
            <w:r w:rsidR="198C5D21" w:rsidRPr="00ED36EE">
              <w:rPr>
                <w:rFonts w:ascii="Century Gothic" w:hAnsi="Century Gothic"/>
                <w:sz w:val="18"/>
                <w:szCs w:val="18"/>
              </w:rPr>
              <w:t>29</w:t>
            </w:r>
            <w:r w:rsidR="075B64A5" w:rsidRPr="00ED36EE">
              <w:rPr>
                <w:rFonts w:ascii="Century Gothic" w:hAnsi="Century Gothic"/>
                <w:sz w:val="18"/>
                <w:szCs w:val="18"/>
              </w:rPr>
              <w:t>/0</w:t>
            </w:r>
            <w:r w:rsidR="07798817" w:rsidRPr="00ED36EE">
              <w:rPr>
                <w:rFonts w:ascii="Century Gothic" w:hAnsi="Century Gothic"/>
                <w:sz w:val="18"/>
                <w:szCs w:val="18"/>
              </w:rPr>
              <w:t>8</w:t>
            </w:r>
            <w:r w:rsidR="075B64A5" w:rsidRPr="00ED36EE">
              <w:rPr>
                <w:rFonts w:ascii="Century Gothic" w:hAnsi="Century Gothic"/>
                <w:sz w:val="18"/>
                <w:szCs w:val="18"/>
              </w:rPr>
              <w:t>/202</w:t>
            </w:r>
            <w:r w:rsidR="78783B41" w:rsidRPr="00ED36EE">
              <w:rPr>
                <w:rFonts w:ascii="Century Gothic" w:hAnsi="Century Gothic"/>
                <w:sz w:val="18"/>
                <w:szCs w:val="18"/>
              </w:rPr>
              <w:t>6</w:t>
            </w:r>
            <w:r w:rsidR="075B64A5" w:rsidRPr="00ED36EE">
              <w:rPr>
                <w:rFonts w:ascii="Century Gothic" w:hAnsi="Century Gothic"/>
                <w:sz w:val="18"/>
                <w:szCs w:val="18"/>
              </w:rPr>
              <w:t>)</w:t>
            </w:r>
            <w:r w:rsidR="271B78C0" w:rsidRPr="00ED36EE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0C77516E" w:rsidRPr="00ED36EE">
              <w:rPr>
                <w:rFonts w:ascii="Century Gothic" w:hAnsi="Century Gothic"/>
                <w:sz w:val="18"/>
                <w:szCs w:val="18"/>
              </w:rPr>
              <w:t>- R</w:t>
            </w:r>
            <w:r w:rsidR="271B78C0" w:rsidRPr="00ED36EE">
              <w:rPr>
                <w:rFonts w:ascii="Century Gothic" w:hAnsi="Century Gothic"/>
                <w:sz w:val="18"/>
                <w:szCs w:val="18"/>
              </w:rPr>
              <w:t>$</w:t>
            </w:r>
            <w:r w:rsidR="76F166AF" w:rsidRPr="00ED36EE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00036AEE" w:rsidRPr="00ED36EE">
              <w:rPr>
                <w:rFonts w:ascii="Century Gothic" w:hAnsi="Century Gothic"/>
                <w:sz w:val="18"/>
                <w:szCs w:val="18"/>
              </w:rPr>
              <w:t>350</w:t>
            </w:r>
            <w:r w:rsidR="379901BC" w:rsidRPr="00ED36EE">
              <w:rPr>
                <w:rFonts w:ascii="Century Gothic" w:hAnsi="Century Gothic"/>
                <w:sz w:val="18"/>
                <w:szCs w:val="18"/>
              </w:rPr>
              <w:t>,00</w:t>
            </w:r>
          </w:p>
          <w:p w14:paraId="3C20EE6B" w14:textId="77777777" w:rsidR="004834A1" w:rsidRPr="00ED36EE" w:rsidRDefault="007E758B" w:rsidP="005073CE">
            <w:pPr>
              <w:spacing w:line="360" w:lineRule="auto"/>
              <w:rPr>
                <w:rFonts w:ascii="Century Gothic" w:hAnsi="Century Gothic"/>
                <w:sz w:val="18"/>
                <w:szCs w:val="18"/>
                <w:u w:val="single"/>
              </w:rPr>
            </w:pPr>
            <w:r w:rsidRPr="00ED36EE">
              <w:rPr>
                <w:rFonts w:ascii="Century Gothic" w:hAnsi="Century Gothic"/>
                <w:sz w:val="18"/>
                <w:szCs w:val="18"/>
                <w:u w:val="single"/>
              </w:rPr>
              <w:t>C</w:t>
            </w:r>
            <w:r w:rsidR="00C339C6" w:rsidRPr="00ED36EE">
              <w:rPr>
                <w:rFonts w:ascii="Century Gothic" w:hAnsi="Century Gothic"/>
                <w:sz w:val="18"/>
                <w:szCs w:val="18"/>
                <w:u w:val="single"/>
              </w:rPr>
              <w:t>olação fora do prazo oficial</w:t>
            </w:r>
            <w:r w:rsidR="004834A1" w:rsidRPr="00ED36EE">
              <w:rPr>
                <w:rFonts w:ascii="Century Gothic" w:hAnsi="Century Gothic"/>
                <w:sz w:val="18"/>
                <w:szCs w:val="18"/>
                <w:u w:val="single"/>
              </w:rPr>
              <w:t>:</w:t>
            </w:r>
          </w:p>
          <w:p w14:paraId="1B8DF756" w14:textId="048DF78E" w:rsidR="005073CE" w:rsidRPr="00ED36EE" w:rsidRDefault="0F848FC1" w:rsidP="005073CE">
            <w:pPr>
              <w:spacing w:line="360" w:lineRule="auto"/>
              <w:rPr>
                <w:rFonts w:ascii="Century Gothic" w:hAnsi="Century Gothic"/>
                <w:b w:val="0"/>
                <w:bCs w:val="0"/>
                <w:sz w:val="18"/>
                <w:szCs w:val="18"/>
              </w:rPr>
            </w:pPr>
            <w:r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(</w:t>
            </w:r>
            <w:r w:rsidR="3378698D"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04</w:t>
            </w:r>
            <w:r w:rsidR="4E0146BD"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/0</w:t>
            </w:r>
            <w:r w:rsidR="280CA054"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9</w:t>
            </w:r>
            <w:r w:rsidR="3607E302"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/202</w:t>
            </w:r>
            <w:r w:rsidR="17BFEADB"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6</w:t>
            </w:r>
            <w:r w:rsidR="3607E302"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) - R$3</w:t>
            </w:r>
            <w:r w:rsidR="00036AEE"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9</w:t>
            </w:r>
            <w:r w:rsidR="3607E302"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0,00</w:t>
            </w:r>
            <w:r w:rsidR="77E0489D"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 (posterior</w:t>
            </w:r>
            <w:r w:rsidR="001D6406"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/antecipada</w:t>
            </w:r>
            <w:r w:rsidR="0077699D"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 - </w:t>
            </w:r>
            <w:r w:rsidR="77E0489D"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sem convidados)</w:t>
            </w:r>
          </w:p>
          <w:p w14:paraId="32AB9F0B" w14:textId="5F6B97CE" w:rsidR="00ED36EE" w:rsidRPr="00ED36EE" w:rsidRDefault="00ED36EE" w:rsidP="005073CE">
            <w:pPr>
              <w:spacing w:line="360" w:lineRule="auto"/>
              <w:rPr>
                <w:rFonts w:ascii="Century Gothic" w:hAnsi="Century Gothic"/>
                <w:b w:val="0"/>
                <w:bCs w:val="0"/>
                <w:sz w:val="18"/>
                <w:szCs w:val="18"/>
              </w:rPr>
            </w:pPr>
            <w:r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Antecipada – R$ 390,00, destinada apenas a casos especiais e devidamente justificados, mediante apresentação de documentação a ser analisada e deferida pela Reitoria.</w:t>
            </w:r>
          </w:p>
          <w:p w14:paraId="657023F5" w14:textId="3C74ACD3" w:rsidR="00CB5A52" w:rsidRPr="00ED36EE" w:rsidRDefault="00CB5A52" w:rsidP="005073CE">
            <w:pPr>
              <w:spacing w:line="360" w:lineRule="auto"/>
              <w:rPr>
                <w:rStyle w:val="ui-provider"/>
                <w:rFonts w:ascii="Century Gothic" w:hAnsi="Century Gothic"/>
                <w:b w:val="0"/>
                <w:bCs w:val="0"/>
                <w:sz w:val="18"/>
                <w:szCs w:val="18"/>
              </w:rPr>
            </w:pPr>
            <w:r w:rsidRPr="00ED36EE">
              <w:rPr>
                <w:rStyle w:val="ui-provider"/>
                <w:rFonts w:ascii="Century Gothic" w:hAnsi="Century Gothic"/>
                <w:sz w:val="18"/>
                <w:szCs w:val="18"/>
                <w:u w:val="single"/>
              </w:rPr>
              <w:t>Compra de convites extras</w:t>
            </w:r>
            <w:r w:rsidRPr="00ED36EE">
              <w:rPr>
                <w:rStyle w:val="ui-provider"/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 (de acordo com disponibilidade do local e interesse do formando. </w:t>
            </w:r>
            <w:r w:rsidRPr="00ED36EE">
              <w:rPr>
                <w:rStyle w:val="ui-provider"/>
                <w:rFonts w:ascii="Century Gothic" w:hAnsi="Century Gothic"/>
                <w:sz w:val="18"/>
                <w:szCs w:val="18"/>
              </w:rPr>
              <w:t>Valor 60,00 por extra)</w:t>
            </w:r>
            <w:r w:rsidRPr="00ED36EE">
              <w:rPr>
                <w:rStyle w:val="ui-provider"/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 – a partir </w:t>
            </w:r>
            <w:r w:rsidR="001D6406" w:rsidRPr="00ED36EE">
              <w:rPr>
                <w:rStyle w:val="ui-provider"/>
                <w:rFonts w:ascii="Century Gothic" w:hAnsi="Century Gothic"/>
                <w:b w:val="0"/>
                <w:bCs w:val="0"/>
                <w:sz w:val="18"/>
                <w:szCs w:val="18"/>
              </w:rPr>
              <w:t>10</w:t>
            </w:r>
            <w:r w:rsidRPr="00ED36EE">
              <w:rPr>
                <w:rStyle w:val="ui-provider"/>
                <w:rFonts w:ascii="Century Gothic" w:hAnsi="Century Gothic"/>
                <w:b w:val="0"/>
                <w:bCs w:val="0"/>
                <w:sz w:val="18"/>
                <w:szCs w:val="18"/>
              </w:rPr>
              <w:t>/0</w:t>
            </w:r>
            <w:r w:rsidR="001D6406" w:rsidRPr="00ED36EE">
              <w:rPr>
                <w:rStyle w:val="ui-provider"/>
                <w:rFonts w:ascii="Century Gothic" w:hAnsi="Century Gothic"/>
                <w:b w:val="0"/>
                <w:bCs w:val="0"/>
                <w:sz w:val="18"/>
                <w:szCs w:val="18"/>
              </w:rPr>
              <w:t>8</w:t>
            </w:r>
            <w:r w:rsidR="00513626" w:rsidRPr="00ED36EE">
              <w:rPr>
                <w:rStyle w:val="ui-provider"/>
                <w:rFonts w:ascii="Century Gothic" w:hAnsi="Century Gothic"/>
                <w:b w:val="0"/>
                <w:bCs w:val="0"/>
                <w:sz w:val="18"/>
                <w:szCs w:val="18"/>
              </w:rPr>
              <w:t>/26</w:t>
            </w:r>
            <w:r w:rsidRPr="00ED36EE">
              <w:rPr>
                <w:rStyle w:val="ui-provider"/>
                <w:rFonts w:ascii="Century Gothic" w:hAnsi="Century Gothic"/>
                <w:b w:val="0"/>
                <w:bCs w:val="0"/>
                <w:sz w:val="18"/>
                <w:szCs w:val="18"/>
              </w:rPr>
              <w:t>, até lotação máxima do local.</w:t>
            </w:r>
          </w:p>
          <w:p w14:paraId="1DBE95D5" w14:textId="05493B2F" w:rsidR="004834A1" w:rsidRPr="00ED36EE" w:rsidRDefault="004834A1" w:rsidP="005073CE">
            <w:pPr>
              <w:spacing w:line="360" w:lineRule="auto"/>
              <w:rPr>
                <w:rFonts w:ascii="Century Gothic" w:hAnsi="Century Gothic"/>
                <w:b w:val="0"/>
                <w:bCs w:val="0"/>
                <w:sz w:val="18"/>
                <w:szCs w:val="18"/>
              </w:rPr>
            </w:pPr>
            <w:r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Importante:</w:t>
            </w:r>
          </w:p>
          <w:p w14:paraId="66D54B12" w14:textId="72C5110E" w:rsidR="005073CE" w:rsidRPr="00ED36EE" w:rsidRDefault="00523CCE" w:rsidP="004834A1">
            <w:pPr>
              <w:pStyle w:val="PargrafodaLista"/>
              <w:numPr>
                <w:ilvl w:val="0"/>
                <w:numId w:val="1"/>
              </w:numPr>
              <w:spacing w:line="360" w:lineRule="auto"/>
              <w:rPr>
                <w:rFonts w:ascii="Century Gothic" w:hAnsi="Century Gothic"/>
                <w:b w:val="0"/>
                <w:bCs w:val="0"/>
                <w:sz w:val="18"/>
                <w:szCs w:val="18"/>
              </w:rPr>
            </w:pPr>
            <w:r w:rsidRPr="00EF726C">
              <w:rPr>
                <w:rFonts w:ascii="Century Gothic" w:hAnsi="Century Gothic"/>
                <w:sz w:val="18"/>
                <w:szCs w:val="18"/>
              </w:rPr>
              <w:t>O p</w:t>
            </w:r>
            <w:r w:rsidR="005073CE" w:rsidRPr="00EF726C">
              <w:rPr>
                <w:rFonts w:ascii="Century Gothic" w:hAnsi="Century Gothic"/>
                <w:sz w:val="18"/>
                <w:szCs w:val="18"/>
              </w:rPr>
              <w:t>agamento deve ser efetuado até</w:t>
            </w:r>
            <w:r w:rsidR="00F27BDD" w:rsidRPr="00EF726C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00452729" w:rsidRPr="00EF726C">
              <w:rPr>
                <w:rFonts w:ascii="Century Gothic" w:hAnsi="Century Gothic"/>
                <w:sz w:val="18"/>
                <w:szCs w:val="18"/>
              </w:rPr>
              <w:t>–</w:t>
            </w:r>
            <w:r w:rsidR="00510400" w:rsidRPr="00EF726C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00D10818" w:rsidRPr="00EF726C">
              <w:rPr>
                <w:rFonts w:ascii="Century Gothic" w:hAnsi="Century Gothic"/>
                <w:sz w:val="18"/>
                <w:szCs w:val="18"/>
              </w:rPr>
              <w:t>14</w:t>
            </w:r>
            <w:r w:rsidR="00B427C6" w:rsidRPr="00EF726C">
              <w:rPr>
                <w:rFonts w:ascii="Century Gothic" w:hAnsi="Century Gothic"/>
                <w:sz w:val="18"/>
                <w:szCs w:val="18"/>
              </w:rPr>
              <w:t>/</w:t>
            </w:r>
            <w:r w:rsidR="2DDC3182" w:rsidRPr="00EF726C">
              <w:rPr>
                <w:rFonts w:ascii="Century Gothic" w:hAnsi="Century Gothic"/>
                <w:sz w:val="18"/>
                <w:szCs w:val="18"/>
              </w:rPr>
              <w:t>07</w:t>
            </w:r>
            <w:r w:rsidR="00856446" w:rsidRPr="00EF726C">
              <w:rPr>
                <w:rFonts w:ascii="Century Gothic" w:hAnsi="Century Gothic"/>
                <w:sz w:val="18"/>
                <w:szCs w:val="18"/>
              </w:rPr>
              <w:t>/2</w:t>
            </w:r>
            <w:r w:rsidR="7BF37411" w:rsidRPr="00EF726C">
              <w:rPr>
                <w:rFonts w:ascii="Century Gothic" w:hAnsi="Century Gothic"/>
                <w:sz w:val="18"/>
                <w:szCs w:val="18"/>
              </w:rPr>
              <w:t>6</w:t>
            </w:r>
            <w:r w:rsidR="00CD55DE" w:rsidRPr="00EF726C">
              <w:rPr>
                <w:rFonts w:ascii="Century Gothic" w:hAnsi="Century Gothic"/>
                <w:sz w:val="18"/>
                <w:szCs w:val="18"/>
              </w:rPr>
              <w:t xml:space="preserve"> (prazo final)</w:t>
            </w:r>
            <w:r w:rsidR="005073CE" w:rsidRPr="00EF726C">
              <w:rPr>
                <w:rFonts w:ascii="Century Gothic" w:hAnsi="Century Gothic"/>
                <w:sz w:val="18"/>
                <w:szCs w:val="18"/>
              </w:rPr>
              <w:t>.</w:t>
            </w:r>
            <w:r w:rsidR="005073CE"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  Após </w:t>
            </w:r>
            <w:r w:rsidR="00452729"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a </w:t>
            </w:r>
            <w:r w:rsidR="005073CE"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lista ofici</w:t>
            </w:r>
            <w:r w:rsidR="004834A1"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al</w:t>
            </w:r>
            <w:r w:rsidR="00F27BDD"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,</w:t>
            </w:r>
            <w:r w:rsidR="004834A1"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 não serão aceitos pagamentos. </w:t>
            </w:r>
          </w:p>
          <w:p w14:paraId="0543E65F" w14:textId="76C5AE01" w:rsidR="004834A1" w:rsidRPr="00ED36EE" w:rsidRDefault="00452729" w:rsidP="004834A1">
            <w:pPr>
              <w:pStyle w:val="PargrafodaLista"/>
              <w:numPr>
                <w:ilvl w:val="0"/>
                <w:numId w:val="1"/>
              </w:numPr>
              <w:spacing w:line="360" w:lineRule="auto"/>
              <w:rPr>
                <w:rFonts w:ascii="Century Gothic" w:hAnsi="Century Gothic"/>
                <w:b w:val="0"/>
                <w:bCs w:val="0"/>
                <w:sz w:val="18"/>
                <w:szCs w:val="18"/>
              </w:rPr>
            </w:pPr>
            <w:r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Para participar da colação todas as pendê</w:t>
            </w:r>
            <w:r w:rsidR="004834A1"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ncias </w:t>
            </w:r>
            <w:r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acadêmicas deverão</w:t>
            </w:r>
            <w:r w:rsidR="004834A1"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 estar regularizadas.</w:t>
            </w:r>
          </w:p>
          <w:p w14:paraId="4411B9AB" w14:textId="183EFF14" w:rsidR="004834A1" w:rsidRPr="00ED36EE" w:rsidRDefault="3163AEF9" w:rsidP="004834A1">
            <w:pPr>
              <w:pStyle w:val="PargrafodaLista"/>
              <w:numPr>
                <w:ilvl w:val="0"/>
                <w:numId w:val="1"/>
              </w:numPr>
              <w:spacing w:line="360" w:lineRule="auto"/>
              <w:rPr>
                <w:rFonts w:ascii="Century Gothic" w:hAnsi="Century Gothic"/>
                <w:b w:val="0"/>
                <w:bCs w:val="0"/>
                <w:sz w:val="18"/>
                <w:szCs w:val="18"/>
              </w:rPr>
            </w:pPr>
            <w:r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Após entrega dos convites não serão aceitas participações na colação de grau</w:t>
            </w:r>
            <w:r w:rsidR="0F848FC1"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 -</w:t>
            </w:r>
            <w:r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 período oficial</w:t>
            </w:r>
            <w:r w:rsidR="6988D41B"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:</w:t>
            </w:r>
            <w:r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 xml:space="preserve"> </w:t>
            </w:r>
            <w:r w:rsidR="00036AEE"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(</w:t>
            </w:r>
            <w:r w:rsidR="7DC16DFE"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29</w:t>
            </w:r>
            <w:r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/0</w:t>
            </w:r>
            <w:r w:rsidR="0147EB51"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8</w:t>
            </w:r>
            <w:r w:rsidR="379901BC"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/2</w:t>
            </w:r>
            <w:r w:rsidR="00036AEE"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6</w:t>
            </w:r>
            <w:r w:rsidRPr="00ED36EE">
              <w:rPr>
                <w:rFonts w:ascii="Century Gothic" w:hAnsi="Century Gothic"/>
                <w:b w:val="0"/>
                <w:bCs w:val="0"/>
                <w:sz w:val="18"/>
                <w:szCs w:val="18"/>
              </w:rPr>
              <w:t>).</w:t>
            </w:r>
          </w:p>
          <w:p w14:paraId="2DA4FAE7" w14:textId="7BDA649E" w:rsidR="004834A1" w:rsidRPr="004834A1" w:rsidRDefault="004834A1" w:rsidP="004834A1">
            <w:pPr>
              <w:pStyle w:val="PargrafodaLista"/>
              <w:spacing w:line="360" w:lineRule="auto"/>
              <w:rPr>
                <w:rFonts w:ascii="Century Gothic" w:hAnsi="Century Gothic"/>
                <w:sz w:val="18"/>
                <w:szCs w:val="18"/>
                <w:highlight w:val="magenta"/>
              </w:rPr>
            </w:pPr>
          </w:p>
        </w:tc>
      </w:tr>
    </w:tbl>
    <w:p w14:paraId="6C7FCC58" w14:textId="3BE0BE10" w:rsidR="00572B33" w:rsidRPr="00150E83" w:rsidRDefault="00572B33" w:rsidP="00F42631">
      <w:pPr>
        <w:jc w:val="center"/>
        <w:rPr>
          <w:rFonts w:ascii="Century Gothic" w:hAnsi="Century Gothic"/>
          <w:b/>
          <w:color w:val="00B0F0"/>
          <w:sz w:val="18"/>
          <w:szCs w:val="18"/>
        </w:rPr>
      </w:pPr>
    </w:p>
    <w:p w14:paraId="0B24DCD5" w14:textId="7C6A8738" w:rsidR="00572B33" w:rsidRPr="00150E83" w:rsidRDefault="00572B33" w:rsidP="00F42631">
      <w:pPr>
        <w:rPr>
          <w:rFonts w:ascii="Century Gothic" w:eastAsia="MingLiU-ExtB" w:hAnsi="Century Gothic" w:cs="MingLiU-ExtB"/>
          <w:b/>
          <w:color w:val="FF0000"/>
          <w:sz w:val="18"/>
          <w:szCs w:val="18"/>
        </w:rPr>
      </w:pPr>
    </w:p>
    <w:sectPr w:rsidR="00572B33" w:rsidRPr="00150E8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gLiU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F91C72"/>
    <w:multiLevelType w:val="hybridMultilevel"/>
    <w:tmpl w:val="0ADE533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28471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2631"/>
    <w:rsid w:val="00013309"/>
    <w:rsid w:val="0002554D"/>
    <w:rsid w:val="00036AEE"/>
    <w:rsid w:val="00062083"/>
    <w:rsid w:val="0007096D"/>
    <w:rsid w:val="000709AE"/>
    <w:rsid w:val="00094912"/>
    <w:rsid w:val="000A2E19"/>
    <w:rsid w:val="000A6736"/>
    <w:rsid w:val="000B2864"/>
    <w:rsid w:val="000F5C76"/>
    <w:rsid w:val="00101A89"/>
    <w:rsid w:val="001053C2"/>
    <w:rsid w:val="00123244"/>
    <w:rsid w:val="00132A9C"/>
    <w:rsid w:val="00133095"/>
    <w:rsid w:val="00136B3F"/>
    <w:rsid w:val="0014179E"/>
    <w:rsid w:val="00150E83"/>
    <w:rsid w:val="00154D65"/>
    <w:rsid w:val="00163EC3"/>
    <w:rsid w:val="001742BB"/>
    <w:rsid w:val="00177EF8"/>
    <w:rsid w:val="0019177C"/>
    <w:rsid w:val="001B3BF7"/>
    <w:rsid w:val="001B3D20"/>
    <w:rsid w:val="001B59BF"/>
    <w:rsid w:val="001C410C"/>
    <w:rsid w:val="001D6406"/>
    <w:rsid w:val="001D6D24"/>
    <w:rsid w:val="001F2EBE"/>
    <w:rsid w:val="001F73BB"/>
    <w:rsid w:val="0020206D"/>
    <w:rsid w:val="00214024"/>
    <w:rsid w:val="00225889"/>
    <w:rsid w:val="002B7760"/>
    <w:rsid w:val="002C06A5"/>
    <w:rsid w:val="002D619F"/>
    <w:rsid w:val="002D7BC7"/>
    <w:rsid w:val="00301AA6"/>
    <w:rsid w:val="00307FA7"/>
    <w:rsid w:val="00334484"/>
    <w:rsid w:val="00335001"/>
    <w:rsid w:val="003522D0"/>
    <w:rsid w:val="00362422"/>
    <w:rsid w:val="00396172"/>
    <w:rsid w:val="003D66E0"/>
    <w:rsid w:val="003D7D22"/>
    <w:rsid w:val="003E1580"/>
    <w:rsid w:val="003F3DE0"/>
    <w:rsid w:val="00400736"/>
    <w:rsid w:val="0040164A"/>
    <w:rsid w:val="00403B6E"/>
    <w:rsid w:val="004179FF"/>
    <w:rsid w:val="00437308"/>
    <w:rsid w:val="00452729"/>
    <w:rsid w:val="004834A1"/>
    <w:rsid w:val="004A4EC5"/>
    <w:rsid w:val="004C5257"/>
    <w:rsid w:val="004C756D"/>
    <w:rsid w:val="004D632F"/>
    <w:rsid w:val="004E0554"/>
    <w:rsid w:val="004F10F6"/>
    <w:rsid w:val="004F4F18"/>
    <w:rsid w:val="005073CE"/>
    <w:rsid w:val="00510400"/>
    <w:rsid w:val="00513626"/>
    <w:rsid w:val="00516F1A"/>
    <w:rsid w:val="00523CCE"/>
    <w:rsid w:val="00533BA7"/>
    <w:rsid w:val="00557F58"/>
    <w:rsid w:val="00561288"/>
    <w:rsid w:val="00561787"/>
    <w:rsid w:val="00562DA5"/>
    <w:rsid w:val="00572B33"/>
    <w:rsid w:val="00574BE3"/>
    <w:rsid w:val="00581855"/>
    <w:rsid w:val="00590A52"/>
    <w:rsid w:val="00591A3B"/>
    <w:rsid w:val="005B1079"/>
    <w:rsid w:val="005C0DFF"/>
    <w:rsid w:val="005C5E7B"/>
    <w:rsid w:val="005F6417"/>
    <w:rsid w:val="00622D81"/>
    <w:rsid w:val="0062774B"/>
    <w:rsid w:val="006516AE"/>
    <w:rsid w:val="00676E34"/>
    <w:rsid w:val="00686028"/>
    <w:rsid w:val="006919E9"/>
    <w:rsid w:val="006969E5"/>
    <w:rsid w:val="00697FFC"/>
    <w:rsid w:val="006A703E"/>
    <w:rsid w:val="006B190B"/>
    <w:rsid w:val="006E52D6"/>
    <w:rsid w:val="007033E0"/>
    <w:rsid w:val="007051E5"/>
    <w:rsid w:val="00707C8C"/>
    <w:rsid w:val="007147D5"/>
    <w:rsid w:val="00714E39"/>
    <w:rsid w:val="00714E51"/>
    <w:rsid w:val="007222AE"/>
    <w:rsid w:val="007354C5"/>
    <w:rsid w:val="0073776F"/>
    <w:rsid w:val="0077699D"/>
    <w:rsid w:val="007B63C8"/>
    <w:rsid w:val="007B6720"/>
    <w:rsid w:val="007D5DB6"/>
    <w:rsid w:val="007E758B"/>
    <w:rsid w:val="007F66C0"/>
    <w:rsid w:val="007F6D7A"/>
    <w:rsid w:val="00814BA8"/>
    <w:rsid w:val="00820BA6"/>
    <w:rsid w:val="00856446"/>
    <w:rsid w:val="00860C8D"/>
    <w:rsid w:val="00861536"/>
    <w:rsid w:val="008630B0"/>
    <w:rsid w:val="00876717"/>
    <w:rsid w:val="0087712C"/>
    <w:rsid w:val="008970EF"/>
    <w:rsid w:val="008C6DFF"/>
    <w:rsid w:val="008E37F5"/>
    <w:rsid w:val="008F13DC"/>
    <w:rsid w:val="00901F32"/>
    <w:rsid w:val="0091321E"/>
    <w:rsid w:val="00916E17"/>
    <w:rsid w:val="00936061"/>
    <w:rsid w:val="009368D6"/>
    <w:rsid w:val="009708DB"/>
    <w:rsid w:val="00982DA0"/>
    <w:rsid w:val="009A34DE"/>
    <w:rsid w:val="009A4C9B"/>
    <w:rsid w:val="009C2F3A"/>
    <w:rsid w:val="009D3CA7"/>
    <w:rsid w:val="009D4C37"/>
    <w:rsid w:val="009D4F95"/>
    <w:rsid w:val="009E6D82"/>
    <w:rsid w:val="009F0602"/>
    <w:rsid w:val="00A01745"/>
    <w:rsid w:val="00A209C6"/>
    <w:rsid w:val="00A500E2"/>
    <w:rsid w:val="00A762E9"/>
    <w:rsid w:val="00A9418D"/>
    <w:rsid w:val="00A96AEF"/>
    <w:rsid w:val="00AA3718"/>
    <w:rsid w:val="00AA68EA"/>
    <w:rsid w:val="00AA7715"/>
    <w:rsid w:val="00AC0729"/>
    <w:rsid w:val="00AC485F"/>
    <w:rsid w:val="00AE6C61"/>
    <w:rsid w:val="00AF63AC"/>
    <w:rsid w:val="00B22F47"/>
    <w:rsid w:val="00B2451A"/>
    <w:rsid w:val="00B247A6"/>
    <w:rsid w:val="00B31711"/>
    <w:rsid w:val="00B427C6"/>
    <w:rsid w:val="00B46AC2"/>
    <w:rsid w:val="00B50701"/>
    <w:rsid w:val="00B540BE"/>
    <w:rsid w:val="00B656ED"/>
    <w:rsid w:val="00B73EA6"/>
    <w:rsid w:val="00BA4DA3"/>
    <w:rsid w:val="00BB0C91"/>
    <w:rsid w:val="00BC3ED0"/>
    <w:rsid w:val="00BD55B5"/>
    <w:rsid w:val="00BE045D"/>
    <w:rsid w:val="00BE1F0B"/>
    <w:rsid w:val="00BE3236"/>
    <w:rsid w:val="00C0009F"/>
    <w:rsid w:val="00C15997"/>
    <w:rsid w:val="00C21236"/>
    <w:rsid w:val="00C2367F"/>
    <w:rsid w:val="00C339C6"/>
    <w:rsid w:val="00C809B0"/>
    <w:rsid w:val="00C87BE0"/>
    <w:rsid w:val="00C93BC3"/>
    <w:rsid w:val="00CB5A52"/>
    <w:rsid w:val="00CD38FA"/>
    <w:rsid w:val="00CD55DE"/>
    <w:rsid w:val="00D02949"/>
    <w:rsid w:val="00D10818"/>
    <w:rsid w:val="00D133E5"/>
    <w:rsid w:val="00D21A6A"/>
    <w:rsid w:val="00D30FF7"/>
    <w:rsid w:val="00D56479"/>
    <w:rsid w:val="00D66134"/>
    <w:rsid w:val="00D740ED"/>
    <w:rsid w:val="00D77EB4"/>
    <w:rsid w:val="00D811C2"/>
    <w:rsid w:val="00D93C78"/>
    <w:rsid w:val="00D9527A"/>
    <w:rsid w:val="00D954C6"/>
    <w:rsid w:val="00DC7039"/>
    <w:rsid w:val="00DD7549"/>
    <w:rsid w:val="00DF7A43"/>
    <w:rsid w:val="00E20AC3"/>
    <w:rsid w:val="00E353D9"/>
    <w:rsid w:val="00E53553"/>
    <w:rsid w:val="00E600CD"/>
    <w:rsid w:val="00E60478"/>
    <w:rsid w:val="00E6308C"/>
    <w:rsid w:val="00E70E15"/>
    <w:rsid w:val="00E8368E"/>
    <w:rsid w:val="00ED06F3"/>
    <w:rsid w:val="00ED36EE"/>
    <w:rsid w:val="00EE1140"/>
    <w:rsid w:val="00EF0232"/>
    <w:rsid w:val="00EF726C"/>
    <w:rsid w:val="00F13221"/>
    <w:rsid w:val="00F21420"/>
    <w:rsid w:val="00F2155D"/>
    <w:rsid w:val="00F27BDD"/>
    <w:rsid w:val="00F42631"/>
    <w:rsid w:val="00F43C80"/>
    <w:rsid w:val="00F669AA"/>
    <w:rsid w:val="00F75E19"/>
    <w:rsid w:val="00F80A08"/>
    <w:rsid w:val="00F85A33"/>
    <w:rsid w:val="00F94520"/>
    <w:rsid w:val="00FC5CBE"/>
    <w:rsid w:val="00FE228D"/>
    <w:rsid w:val="00FF2827"/>
    <w:rsid w:val="00FF587D"/>
    <w:rsid w:val="00FF79C4"/>
    <w:rsid w:val="0131C558"/>
    <w:rsid w:val="0147EB51"/>
    <w:rsid w:val="029EAC74"/>
    <w:rsid w:val="03820BDC"/>
    <w:rsid w:val="03C0518F"/>
    <w:rsid w:val="046044DA"/>
    <w:rsid w:val="068F3F57"/>
    <w:rsid w:val="06D1CDA2"/>
    <w:rsid w:val="06F39198"/>
    <w:rsid w:val="075B64A5"/>
    <w:rsid w:val="07798817"/>
    <w:rsid w:val="07DB86D7"/>
    <w:rsid w:val="083544F5"/>
    <w:rsid w:val="0887AD08"/>
    <w:rsid w:val="089D86A7"/>
    <w:rsid w:val="09AABC8C"/>
    <w:rsid w:val="09FEA316"/>
    <w:rsid w:val="0A25BF4B"/>
    <w:rsid w:val="0AB2416C"/>
    <w:rsid w:val="0AD51A30"/>
    <w:rsid w:val="0BAAB7F2"/>
    <w:rsid w:val="0BC04446"/>
    <w:rsid w:val="0C442C1E"/>
    <w:rsid w:val="0C77516E"/>
    <w:rsid w:val="0C7D0B3B"/>
    <w:rsid w:val="0C7FC9DC"/>
    <w:rsid w:val="0D1E022F"/>
    <w:rsid w:val="0F848FC1"/>
    <w:rsid w:val="0F993B05"/>
    <w:rsid w:val="0F9E4ED5"/>
    <w:rsid w:val="0FF5C192"/>
    <w:rsid w:val="10B03901"/>
    <w:rsid w:val="10B73571"/>
    <w:rsid w:val="10CB737E"/>
    <w:rsid w:val="11714661"/>
    <w:rsid w:val="1174AAED"/>
    <w:rsid w:val="11899032"/>
    <w:rsid w:val="12F49828"/>
    <w:rsid w:val="140202BB"/>
    <w:rsid w:val="148F8236"/>
    <w:rsid w:val="171B0CDB"/>
    <w:rsid w:val="17BFEADB"/>
    <w:rsid w:val="180F9790"/>
    <w:rsid w:val="198C5D21"/>
    <w:rsid w:val="19933D7F"/>
    <w:rsid w:val="1A5ED793"/>
    <w:rsid w:val="1A653B95"/>
    <w:rsid w:val="1A8BA4B1"/>
    <w:rsid w:val="1AC7B0D6"/>
    <w:rsid w:val="1B7E2BF4"/>
    <w:rsid w:val="1B8379AE"/>
    <w:rsid w:val="1F4B528D"/>
    <w:rsid w:val="1FB7CC86"/>
    <w:rsid w:val="22088AC9"/>
    <w:rsid w:val="224D61C9"/>
    <w:rsid w:val="22CE94B1"/>
    <w:rsid w:val="23A9A80D"/>
    <w:rsid w:val="23F7D638"/>
    <w:rsid w:val="271B78C0"/>
    <w:rsid w:val="27A3133E"/>
    <w:rsid w:val="280CA054"/>
    <w:rsid w:val="29833DD1"/>
    <w:rsid w:val="2CA255B3"/>
    <w:rsid w:val="2CE7E7A4"/>
    <w:rsid w:val="2D9F57A0"/>
    <w:rsid w:val="2DD82C6C"/>
    <w:rsid w:val="2DDC3182"/>
    <w:rsid w:val="2DED9874"/>
    <w:rsid w:val="2F59A4EB"/>
    <w:rsid w:val="307EABE6"/>
    <w:rsid w:val="3163AEF9"/>
    <w:rsid w:val="31B2D9D4"/>
    <w:rsid w:val="326ECF91"/>
    <w:rsid w:val="3378698D"/>
    <w:rsid w:val="33BB4E3F"/>
    <w:rsid w:val="35008A76"/>
    <w:rsid w:val="3607E302"/>
    <w:rsid w:val="361BFD40"/>
    <w:rsid w:val="366457D2"/>
    <w:rsid w:val="374EDB57"/>
    <w:rsid w:val="376591DC"/>
    <w:rsid w:val="379901BC"/>
    <w:rsid w:val="37A43DA9"/>
    <w:rsid w:val="37EA95E6"/>
    <w:rsid w:val="39C622D1"/>
    <w:rsid w:val="3A1D17D4"/>
    <w:rsid w:val="3B369144"/>
    <w:rsid w:val="3CC0739F"/>
    <w:rsid w:val="3E4E968C"/>
    <w:rsid w:val="3EE83125"/>
    <w:rsid w:val="3F506300"/>
    <w:rsid w:val="3FDC6710"/>
    <w:rsid w:val="403ECD5C"/>
    <w:rsid w:val="42388A82"/>
    <w:rsid w:val="429851CF"/>
    <w:rsid w:val="42BA0D00"/>
    <w:rsid w:val="431B724E"/>
    <w:rsid w:val="43333831"/>
    <w:rsid w:val="440374C0"/>
    <w:rsid w:val="445E84E6"/>
    <w:rsid w:val="44AE2672"/>
    <w:rsid w:val="44F9B370"/>
    <w:rsid w:val="452CFAF0"/>
    <w:rsid w:val="45DFA742"/>
    <w:rsid w:val="483D8875"/>
    <w:rsid w:val="484F1EC5"/>
    <w:rsid w:val="489AD850"/>
    <w:rsid w:val="48B4367B"/>
    <w:rsid w:val="49104547"/>
    <w:rsid w:val="4957468D"/>
    <w:rsid w:val="4A1F4ACD"/>
    <w:rsid w:val="4AAB9ED0"/>
    <w:rsid w:val="4B718484"/>
    <w:rsid w:val="4C1F79B8"/>
    <w:rsid w:val="4E0146BD"/>
    <w:rsid w:val="4E28BFDF"/>
    <w:rsid w:val="4E3563E5"/>
    <w:rsid w:val="4E4E120B"/>
    <w:rsid w:val="4E8D6606"/>
    <w:rsid w:val="4E97CAC7"/>
    <w:rsid w:val="4EDEB1FB"/>
    <w:rsid w:val="4F511524"/>
    <w:rsid w:val="50131892"/>
    <w:rsid w:val="50CBFB38"/>
    <w:rsid w:val="51B2B739"/>
    <w:rsid w:val="53B43FAF"/>
    <w:rsid w:val="54AAD62B"/>
    <w:rsid w:val="553941D2"/>
    <w:rsid w:val="5563E7E1"/>
    <w:rsid w:val="576D857F"/>
    <w:rsid w:val="57C5CFA9"/>
    <w:rsid w:val="58B47469"/>
    <w:rsid w:val="593C7E72"/>
    <w:rsid w:val="5999D553"/>
    <w:rsid w:val="5A9AA04A"/>
    <w:rsid w:val="5ABDB041"/>
    <w:rsid w:val="5B6CDC3B"/>
    <w:rsid w:val="5B7B80C7"/>
    <w:rsid w:val="5D9D9953"/>
    <w:rsid w:val="5DBEAB33"/>
    <w:rsid w:val="5DC2E647"/>
    <w:rsid w:val="5E28E404"/>
    <w:rsid w:val="5E3CDA5A"/>
    <w:rsid w:val="5E90054B"/>
    <w:rsid w:val="5EA45491"/>
    <w:rsid w:val="5F89917B"/>
    <w:rsid w:val="61356EA8"/>
    <w:rsid w:val="63DAC560"/>
    <w:rsid w:val="63EA6E7E"/>
    <w:rsid w:val="65011D2D"/>
    <w:rsid w:val="65A17871"/>
    <w:rsid w:val="65FFF1F7"/>
    <w:rsid w:val="666FA5B9"/>
    <w:rsid w:val="6675E0DA"/>
    <w:rsid w:val="66DD0599"/>
    <w:rsid w:val="67CFC836"/>
    <w:rsid w:val="68122443"/>
    <w:rsid w:val="684583D2"/>
    <w:rsid w:val="68786C95"/>
    <w:rsid w:val="6896C4B0"/>
    <w:rsid w:val="68B6289E"/>
    <w:rsid w:val="68EA31C5"/>
    <w:rsid w:val="6988D41B"/>
    <w:rsid w:val="6A74F9F1"/>
    <w:rsid w:val="6AC1D333"/>
    <w:rsid w:val="6B034154"/>
    <w:rsid w:val="6B66C540"/>
    <w:rsid w:val="6C9FFB5B"/>
    <w:rsid w:val="6CBE7170"/>
    <w:rsid w:val="6E82D7E9"/>
    <w:rsid w:val="6EE4228A"/>
    <w:rsid w:val="6F0918D5"/>
    <w:rsid w:val="6F402B67"/>
    <w:rsid w:val="71CECB6F"/>
    <w:rsid w:val="7224333A"/>
    <w:rsid w:val="726ED829"/>
    <w:rsid w:val="730025F5"/>
    <w:rsid w:val="73D5F8A9"/>
    <w:rsid w:val="76CCDE52"/>
    <w:rsid w:val="76F166AF"/>
    <w:rsid w:val="77E0489D"/>
    <w:rsid w:val="78783B41"/>
    <w:rsid w:val="78A65E23"/>
    <w:rsid w:val="7A065DF4"/>
    <w:rsid w:val="7BF37411"/>
    <w:rsid w:val="7CC462C3"/>
    <w:rsid w:val="7DC16DFE"/>
    <w:rsid w:val="7E5B2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5F3A50"/>
  <w15:docId w15:val="{ACFA553F-64A7-46D5-A708-5D0BDCC7E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elaSimples41">
    <w:name w:val="Tabela Simples 41"/>
    <w:basedOn w:val="Tabelanormal"/>
    <w:uiPriority w:val="44"/>
    <w:rsid w:val="00F426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Fontepargpadro"/>
    <w:uiPriority w:val="99"/>
    <w:unhideWhenUsed/>
    <w:rsid w:val="009D3CA7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4834A1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BE32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E3236"/>
    <w:rPr>
      <w:rFonts w:ascii="Segoe UI" w:hAnsi="Segoe UI" w:cs="Segoe UI"/>
      <w:sz w:val="18"/>
      <w:szCs w:val="18"/>
    </w:rPr>
  </w:style>
  <w:style w:type="character" w:customStyle="1" w:styleId="ui-provider">
    <w:name w:val="ui-provider"/>
    <w:basedOn w:val="Fontepargpadro"/>
    <w:rsid w:val="00CB5A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083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microsoft.com/office/2020/10/relationships/intelligence" Target="intelligence2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7662447-53b8-4465-80d9-0a944d1bac96" xsi:nil="true"/>
    <lcf76f155ced4ddcb4097134ff3c332f xmlns="a9c8994b-7e85-4977-9bb1-684c21649b9f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9D90D5C7B2D644E8960B58453DA7133" ma:contentTypeVersion="14" ma:contentTypeDescription="Crie um novo documento." ma:contentTypeScope="" ma:versionID="ddf18d2d2ea3a0b0e558e84b735e99fa">
  <xsd:schema xmlns:xsd="http://www.w3.org/2001/XMLSchema" xmlns:xs="http://www.w3.org/2001/XMLSchema" xmlns:p="http://schemas.microsoft.com/office/2006/metadata/properties" xmlns:ns2="a9c8994b-7e85-4977-9bb1-684c21649b9f" xmlns:ns3="37662447-53b8-4465-80d9-0a944d1bac96" targetNamespace="http://schemas.microsoft.com/office/2006/metadata/properties" ma:root="true" ma:fieldsID="bdd82b127693d7c5b2fdbb68629eb402" ns2:_="" ns3:_="">
    <xsd:import namespace="a9c8994b-7e85-4977-9bb1-684c21649b9f"/>
    <xsd:import namespace="37662447-53b8-4465-80d9-0a944d1bac9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c8994b-7e85-4977-9bb1-684c21649b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Marcações de imagem" ma:readOnly="false" ma:fieldId="{5cf76f15-5ced-4ddc-b409-7134ff3c332f}" ma:taxonomyMulti="true" ma:sspId="4f11bfd0-ec3e-45bc-b106-d9d2d641239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662447-53b8-4465-80d9-0a944d1bac96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93772f46-e1f6-4853-ac28-3187f7312df5}" ma:internalName="TaxCatchAll" ma:showField="CatchAllData" ma:web="37662447-53b8-4465-80d9-0a944d1bac9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A25DE52-AA5B-4445-B5B0-D9D9DF57E4E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6A91395-4F89-4B40-A9C8-58FCF52DF92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19AABC0-1D7B-40E2-8B23-00EDFF1D7890}">
  <ds:schemaRefs>
    <ds:schemaRef ds:uri="http://schemas.microsoft.com/office/2006/metadata/properties"/>
    <ds:schemaRef ds:uri="http://schemas.microsoft.com/office/infopath/2007/PartnerControls"/>
    <ds:schemaRef ds:uri="37662447-53b8-4465-80d9-0a944d1bac96"/>
    <ds:schemaRef ds:uri="a9c8994b-7e85-4977-9bb1-684c21649b9f"/>
  </ds:schemaRefs>
</ds:datastoreItem>
</file>

<file path=customXml/itemProps4.xml><?xml version="1.0" encoding="utf-8"?>
<ds:datastoreItem xmlns:ds="http://schemas.openxmlformats.org/officeDocument/2006/customXml" ds:itemID="{E2F275F8-DE49-4C6F-A13D-771F1EC469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c8994b-7e85-4977-9bb1-684c21649b9f"/>
    <ds:schemaRef ds:uri="37662447-53b8-4465-80d9-0a944d1bac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487</Words>
  <Characters>2630</Characters>
  <Application>Microsoft Office Word</Application>
  <DocSecurity>0</DocSecurity>
  <Lines>21</Lines>
  <Paragraphs>6</Paragraphs>
  <ScaleCrop>false</ScaleCrop>
  <Company/>
  <LinksUpToDate>false</LinksUpToDate>
  <CharactersWithSpaces>3111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def</dc:creator>
  <cp:lastModifiedBy>Janayna Ferreira Barbosa Leit</cp:lastModifiedBy>
  <cp:revision>95</cp:revision>
  <cp:lastPrinted>2025-09-22T15:14:00Z</cp:lastPrinted>
  <dcterms:created xsi:type="dcterms:W3CDTF">2024-10-29T15:05:00Z</dcterms:created>
  <dcterms:modified xsi:type="dcterms:W3CDTF">2026-04-15T17:22:00Z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0x01010029D90D5C7B2D644E8960B58453DA7133</vt:lpwstr>
  </property>
  <property fmtid="{D5CDD505-2E9C-101B-9397-08002B2CF9AE}" pid="3" name="Order">
    <vt:r8>439800</vt:r8>
  </property>
  <property fmtid="{D5CDD505-2E9C-101B-9397-08002B2CF9AE}" pid="4" name="MediaServiceImageTags">
    <vt:lpwstr/>
  </property>
</Properties>
</file>