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9C6" w:rsidP="00F42631" w:rsidRDefault="00F42631" w14:paraId="134AE931" w14:textId="533FB527">
      <w:pPr>
        <w:jc w:val="center"/>
        <w:rPr>
          <w:rFonts w:ascii="Century Gothic" w:hAnsi="Century Gothic"/>
          <w:b/>
          <w:color w:val="00B0F0"/>
          <w:sz w:val="18"/>
          <w:szCs w:val="18"/>
        </w:rPr>
      </w:pPr>
      <w:r w:rsidRPr="00101A89">
        <w:rPr>
          <w:rFonts w:ascii="Century Gothic" w:hAnsi="Century Gothic"/>
          <w:b/>
          <w:color w:val="00B0F0"/>
          <w:sz w:val="18"/>
          <w:szCs w:val="18"/>
        </w:rPr>
        <w:t xml:space="preserve">TABELA DE PRAZOS - COLAÇÃO </w:t>
      </w:r>
      <w:r w:rsidR="00036AEE">
        <w:rPr>
          <w:rFonts w:ascii="Century Gothic" w:hAnsi="Century Gothic"/>
          <w:b/>
          <w:color w:val="00B0F0"/>
          <w:sz w:val="18"/>
          <w:szCs w:val="18"/>
        </w:rPr>
        <w:t>2</w:t>
      </w:r>
      <w:r w:rsidRPr="00101A89">
        <w:rPr>
          <w:rFonts w:ascii="Century Gothic" w:hAnsi="Century Gothic"/>
          <w:b/>
          <w:color w:val="00B0F0"/>
          <w:sz w:val="18"/>
          <w:szCs w:val="18"/>
        </w:rPr>
        <w:t>º</w:t>
      </w:r>
      <w:r w:rsidRPr="00101A89" w:rsidR="00590A52">
        <w:rPr>
          <w:rFonts w:ascii="Century Gothic" w:hAnsi="Century Gothic"/>
          <w:b/>
          <w:color w:val="00B0F0"/>
          <w:sz w:val="18"/>
          <w:szCs w:val="18"/>
        </w:rPr>
        <w:t>/</w:t>
      </w:r>
      <w:r w:rsidRPr="00101A89">
        <w:rPr>
          <w:rFonts w:ascii="Century Gothic" w:hAnsi="Century Gothic"/>
          <w:b/>
          <w:color w:val="00B0F0"/>
          <w:sz w:val="18"/>
          <w:szCs w:val="18"/>
        </w:rPr>
        <w:t>202</w:t>
      </w:r>
      <w:r w:rsidR="00856446">
        <w:rPr>
          <w:rFonts w:ascii="Century Gothic" w:hAnsi="Century Gothic"/>
          <w:b/>
          <w:color w:val="00B0F0"/>
          <w:sz w:val="18"/>
          <w:szCs w:val="18"/>
        </w:rPr>
        <w:t>5</w:t>
      </w:r>
      <w:r w:rsidRPr="00101A89" w:rsidR="00D77EB4">
        <w:rPr>
          <w:rFonts w:ascii="Century Gothic" w:hAnsi="Century Gothic"/>
          <w:b/>
          <w:color w:val="00B0F0"/>
          <w:sz w:val="18"/>
          <w:szCs w:val="18"/>
        </w:rPr>
        <w:t xml:space="preserve"> </w:t>
      </w:r>
      <w:r w:rsidR="00036AEE">
        <w:rPr>
          <w:rFonts w:ascii="Century Gothic" w:hAnsi="Century Gothic"/>
          <w:b/>
          <w:color w:val="00B0F0"/>
          <w:sz w:val="18"/>
          <w:szCs w:val="18"/>
        </w:rPr>
        <w:t>(MARÇO</w:t>
      </w:r>
      <w:r w:rsidRPr="00101A89" w:rsidR="00AA3718">
        <w:rPr>
          <w:rFonts w:ascii="Century Gothic" w:hAnsi="Century Gothic"/>
          <w:b/>
          <w:color w:val="00B0F0"/>
          <w:sz w:val="18"/>
          <w:szCs w:val="18"/>
        </w:rPr>
        <w:t xml:space="preserve"> 202</w:t>
      </w:r>
      <w:r w:rsidR="00036AEE">
        <w:rPr>
          <w:rFonts w:ascii="Century Gothic" w:hAnsi="Century Gothic"/>
          <w:b/>
          <w:color w:val="00B0F0"/>
          <w:sz w:val="18"/>
          <w:szCs w:val="18"/>
        </w:rPr>
        <w:t>6</w:t>
      </w:r>
      <w:r w:rsidRPr="00101A89" w:rsidR="00AA3718">
        <w:rPr>
          <w:rFonts w:ascii="Century Gothic" w:hAnsi="Century Gothic"/>
          <w:b/>
          <w:color w:val="00B0F0"/>
          <w:sz w:val="18"/>
          <w:szCs w:val="18"/>
        </w:rPr>
        <w:t>)</w:t>
      </w:r>
    </w:p>
    <w:p w:rsidRPr="00101A89" w:rsidR="00132A9C" w:rsidP="00F42631" w:rsidRDefault="00132A9C" w14:paraId="4E1581C4" w14:textId="77777777">
      <w:pPr>
        <w:jc w:val="center"/>
        <w:rPr>
          <w:rFonts w:ascii="Century Gothic" w:hAnsi="Century Gothic"/>
          <w:b/>
          <w:color w:val="00B0F0"/>
          <w:sz w:val="18"/>
          <w:szCs w:val="18"/>
        </w:rPr>
      </w:pPr>
      <w:bookmarkStart w:name="_GoBack" w:id="0"/>
      <w:bookmarkEnd w:id="0"/>
    </w:p>
    <w:tbl>
      <w:tblPr>
        <w:tblStyle w:val="TabelaSimples41"/>
        <w:tblpPr w:leftFromText="141" w:rightFromText="141" w:vertAnchor="text" w:horzAnchor="margin" w:tblpXSpec="center" w:tblpY="168"/>
        <w:tblW w:w="9498" w:type="dxa"/>
        <w:tblLook w:val="04A0" w:firstRow="1" w:lastRow="0" w:firstColumn="1" w:lastColumn="0" w:noHBand="0" w:noVBand="1"/>
      </w:tblPr>
      <w:tblGrid>
        <w:gridCol w:w="3686"/>
        <w:gridCol w:w="1559"/>
        <w:gridCol w:w="1701"/>
        <w:gridCol w:w="2552"/>
      </w:tblGrid>
      <w:tr w:rsidRPr="00101A89" w:rsidR="0002554D" w:rsidTr="148F8236" w14:paraId="5B879E1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</w:trPr>
        <w:tc>
          <w:tcPr>
            <w:tcW w:w="36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936061" w:rsidRDefault="00C339C6" w14:paraId="1A44EFF8" w14:textId="77777777">
            <w:pPr>
              <w:spacing w:before="120" w:line="360" w:lineRule="auto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ATIVIDADE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936061" w:rsidRDefault="00C339C6" w14:paraId="61B6BC42" w14:textId="77777777">
            <w:pPr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DATAS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936061" w:rsidRDefault="00C339C6" w14:paraId="3A610E89" w14:textId="77777777">
            <w:pPr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HORÁRIO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101A89" w:rsidR="00C339C6" w:rsidP="00936061" w:rsidRDefault="00C339C6" w14:paraId="38778073" w14:textId="77777777">
            <w:pPr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LOCAL</w:t>
            </w:r>
          </w:p>
        </w:tc>
      </w:tr>
      <w:tr w:rsidRPr="00101A89" w:rsidR="00C339C6" w:rsidTr="148F8236" w14:paraId="3A9FFEC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tcW w:w="36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C339C6" w:rsidRDefault="00C339C6" w14:paraId="7CC87174" w14:textId="77777777">
            <w:pPr>
              <w:spacing w:line="360" w:lineRule="auto"/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Último dia para resolver pendências acadêmicas</w:t>
            </w:r>
          </w:p>
        </w:tc>
        <w:tc>
          <w:tcPr>
            <w:tcW w:w="5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101A89" w:rsidR="00C339C6" w:rsidP="00036AEE" w:rsidRDefault="004F4F18" w14:paraId="30B56993" w14:textId="72A7DD47">
            <w:pPr>
              <w:spacing w:before="24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4E97CAC7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Até </w:t>
            </w:r>
            <w:r w:rsidRPr="005F6417" w:rsidR="0D1E022F">
              <w:rPr>
                <w:rFonts w:ascii="Century Gothic" w:hAnsi="Century Gothic"/>
                <w:b/>
                <w:bCs/>
                <w:sz w:val="18"/>
                <w:szCs w:val="18"/>
              </w:rPr>
              <w:t>3</w:t>
            </w:r>
            <w:r w:rsidR="00510400">
              <w:rPr>
                <w:rFonts w:ascii="Century Gothic" w:hAnsi="Century Gothic"/>
                <w:b/>
                <w:bCs/>
                <w:sz w:val="18"/>
                <w:szCs w:val="18"/>
              </w:rPr>
              <w:t>0</w:t>
            </w:r>
            <w:r w:rsidRPr="005F6417" w:rsidR="00C339C6">
              <w:rPr>
                <w:rFonts w:ascii="Century Gothic" w:hAnsi="Century Gothic"/>
                <w:b/>
                <w:bCs/>
                <w:sz w:val="18"/>
                <w:szCs w:val="18"/>
              </w:rPr>
              <w:t>/</w:t>
            </w:r>
            <w:r w:rsidR="00036AEE">
              <w:rPr>
                <w:rFonts w:ascii="Century Gothic" w:hAnsi="Century Gothic"/>
                <w:b/>
                <w:bCs/>
                <w:sz w:val="18"/>
                <w:szCs w:val="18"/>
              </w:rPr>
              <w:t>11</w:t>
            </w:r>
            <w:r w:rsidRPr="005F6417" w:rsidR="00C339C6">
              <w:rPr>
                <w:rFonts w:ascii="Century Gothic" w:hAnsi="Century Gothic"/>
                <w:b/>
                <w:bCs/>
                <w:sz w:val="18"/>
                <w:szCs w:val="18"/>
              </w:rPr>
              <w:t>/202</w:t>
            </w:r>
            <w:r w:rsidRPr="005F6417" w:rsidR="00856446">
              <w:rPr>
                <w:rFonts w:ascii="Century Gothic" w:hAnsi="Century Gothic"/>
                <w:b/>
                <w:bCs/>
                <w:sz w:val="18"/>
                <w:szCs w:val="18"/>
              </w:rPr>
              <w:t>5</w:t>
            </w:r>
          </w:p>
        </w:tc>
      </w:tr>
      <w:tr w:rsidRPr="00101A89" w:rsidR="00C339C6" w:rsidTr="148F8236" w14:paraId="43787689" w14:textId="77777777">
        <w:trPr>
          <w:trHeight w:val="523"/>
        </w:trPr>
        <w:tc>
          <w:tcPr>
            <w:tcW w:w="36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C339C6" w:rsidRDefault="00C339C6" w14:paraId="26FCD721" w14:textId="77777777">
            <w:pPr>
              <w:spacing w:before="240" w:line="360" w:lineRule="auto"/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Última lista oficial de formandos</w:t>
            </w:r>
          </w:p>
        </w:tc>
        <w:tc>
          <w:tcPr>
            <w:tcW w:w="5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101A89" w:rsidR="00C339C6" w:rsidP="00036AEE" w:rsidRDefault="003D7D22" w14:paraId="4CD5DC7D" w14:textId="7A3A3CE3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30</w:t>
            </w:r>
            <w:r w:rsidRPr="005F6417" w:rsidR="6896C4B0">
              <w:rPr>
                <w:rFonts w:ascii="Century Gothic" w:hAnsi="Century Gothic"/>
                <w:b/>
                <w:bCs/>
                <w:sz w:val="18"/>
                <w:szCs w:val="18"/>
              </w:rPr>
              <w:t>/0</w:t>
            </w:r>
            <w:r w:rsidR="00036AEE">
              <w:rPr>
                <w:rFonts w:ascii="Century Gothic" w:hAnsi="Century Gothic"/>
                <w:b/>
                <w:bCs/>
                <w:sz w:val="18"/>
                <w:szCs w:val="18"/>
              </w:rPr>
              <w:t>1</w:t>
            </w:r>
            <w:r w:rsidRPr="005F6417" w:rsidR="00856446">
              <w:rPr>
                <w:rFonts w:ascii="Century Gothic" w:hAnsi="Century Gothic"/>
                <w:b/>
                <w:bCs/>
                <w:sz w:val="18"/>
                <w:szCs w:val="18"/>
              </w:rPr>
              <w:t>/202</w:t>
            </w:r>
            <w:r w:rsidR="00036AEE">
              <w:rPr>
                <w:rFonts w:ascii="Century Gothic" w:hAnsi="Century Gothic"/>
                <w:b/>
                <w:bCs/>
                <w:sz w:val="18"/>
                <w:szCs w:val="18"/>
              </w:rPr>
              <w:t>6</w:t>
            </w:r>
          </w:p>
        </w:tc>
      </w:tr>
      <w:tr w:rsidRPr="00101A89" w:rsidR="00C339C6" w:rsidTr="148F8236" w14:paraId="6EC2722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tcW w:w="36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C339C6" w:rsidP="00132A9C" w:rsidRDefault="00C339C6" w14:paraId="45E405EC" w14:textId="09D8E2F9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 xml:space="preserve">Prazo para solicitação de colação </w:t>
            </w:r>
            <w:r w:rsidRPr="00101A89">
              <w:rPr>
                <w:rFonts w:ascii="Century Gothic" w:hAnsi="Century Gothic"/>
                <w:b w:val="0"/>
                <w:sz w:val="18"/>
                <w:szCs w:val="18"/>
                <w:u w:val="single"/>
              </w:rPr>
              <w:t>fora do período oficial</w:t>
            </w: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 xml:space="preserve"> </w:t>
            </w:r>
            <w:r w:rsidRPr="00101A89">
              <w:rPr>
                <w:rFonts w:ascii="Century Gothic" w:hAnsi="Century Gothic"/>
                <w:sz w:val="18"/>
                <w:szCs w:val="18"/>
              </w:rPr>
              <w:t>(</w:t>
            </w:r>
            <w:r w:rsidRPr="00101A89" w:rsidR="005B1079">
              <w:rPr>
                <w:rFonts w:ascii="Century Gothic" w:hAnsi="Century Gothic"/>
                <w:sz w:val="18"/>
                <w:szCs w:val="18"/>
              </w:rPr>
              <w:t xml:space="preserve">colação </w:t>
            </w:r>
            <w:r w:rsidRPr="00101A89">
              <w:rPr>
                <w:rFonts w:ascii="Century Gothic" w:hAnsi="Century Gothic"/>
                <w:sz w:val="18"/>
                <w:szCs w:val="18"/>
              </w:rPr>
              <w:t>posterior)</w:t>
            </w:r>
          </w:p>
          <w:p w:rsidRPr="00101A89" w:rsidR="00C339C6" w:rsidP="00132A9C" w:rsidRDefault="00D740ED" w14:paraId="57C41190" w14:textId="3D8DCC0D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Antecipada</w:t>
            </w:r>
            <w:r w:rsidR="00D30FF7">
              <w:rPr>
                <w:rFonts w:ascii="Century Gothic" w:hAnsi="Century Gothic"/>
                <w:sz w:val="18"/>
                <w:szCs w:val="18"/>
              </w:rPr>
              <w:t xml:space="preserve"> (só com justificativa)</w:t>
            </w:r>
          </w:p>
        </w:tc>
        <w:tc>
          <w:tcPr>
            <w:tcW w:w="5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="00C339C6" w:rsidP="0002554D" w:rsidRDefault="00BE3236" w14:paraId="65E4AAD2" w14:textId="34EA08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C7FC9DC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1</w:t>
            </w:r>
            <w:r w:rsidR="00A500E2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4/12</w:t>
            </w:r>
            <w:r w:rsidRPr="0C7FC9DC" w:rsidR="0040164A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/</w:t>
            </w:r>
            <w:r w:rsidRPr="0C7FC9DC" w:rsidR="00856446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2025</w:t>
            </w:r>
            <w:r w:rsidRPr="0C7FC9DC" w:rsidR="0040164A">
              <w:rPr>
                <w:rFonts w:ascii="Century Gothic" w:hAnsi="Century Gothic"/>
                <w:b/>
                <w:bCs/>
                <w:color w:val="FF0000"/>
                <w:sz w:val="18"/>
                <w:szCs w:val="18"/>
              </w:rPr>
              <w:t xml:space="preserve"> </w:t>
            </w:r>
            <w:r w:rsidRPr="0C7FC9DC" w:rsidR="0040164A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a</w:t>
            </w:r>
            <w:r w:rsidRPr="0C7FC9DC">
              <w:rPr>
                <w:rFonts w:ascii="Century Gothic" w:hAnsi="Century Gothic"/>
                <w:b/>
                <w:bCs/>
                <w:color w:val="FF0000"/>
                <w:sz w:val="18"/>
                <w:szCs w:val="18"/>
              </w:rPr>
              <w:t xml:space="preserve"> </w:t>
            </w:r>
            <w:r w:rsidR="00A500E2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27</w:t>
            </w:r>
            <w:r w:rsidRPr="0C7FC9DC" w:rsidR="068F3F57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/0</w:t>
            </w:r>
            <w:r w:rsidR="00A500E2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2</w:t>
            </w:r>
            <w:r w:rsidRPr="0C7FC9DC" w:rsidR="00C339C6">
              <w:rPr>
                <w:rFonts w:ascii="Century Gothic" w:hAnsi="Century Gothic"/>
                <w:b/>
                <w:bCs/>
                <w:sz w:val="18"/>
                <w:szCs w:val="18"/>
              </w:rPr>
              <w:t>/202</w:t>
            </w:r>
            <w:r w:rsidR="00A500E2">
              <w:rPr>
                <w:rFonts w:ascii="Century Gothic" w:hAnsi="Century Gothic"/>
                <w:b/>
                <w:bCs/>
                <w:sz w:val="18"/>
                <w:szCs w:val="18"/>
              </w:rPr>
              <w:t>6</w:t>
            </w:r>
          </w:p>
          <w:p w:rsidR="00101A89" w:rsidP="0002554D" w:rsidRDefault="00101A89" w14:paraId="75809BBA" w14:textId="1EA843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C7FC9DC">
              <w:rPr>
                <w:rFonts w:ascii="Century Gothic" w:hAnsi="Century Gothic"/>
                <w:sz w:val="18"/>
                <w:szCs w:val="18"/>
                <w:u w:val="single"/>
              </w:rPr>
              <w:t xml:space="preserve">Somente por requerimento no </w:t>
            </w:r>
            <w:r w:rsidRPr="0C7FC9DC" w:rsidR="730025F5">
              <w:rPr>
                <w:rFonts w:ascii="Century Gothic" w:hAnsi="Century Gothic"/>
                <w:sz w:val="18"/>
                <w:szCs w:val="18"/>
                <w:u w:val="single"/>
              </w:rPr>
              <w:t>SINEF</w:t>
            </w:r>
          </w:p>
          <w:p w:rsidR="00557F58" w:rsidP="0002554D" w:rsidRDefault="00557F58" w14:paraId="396CE3C6" w14:textId="777777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  <w:u w:val="single"/>
              </w:rPr>
            </w:pPr>
          </w:p>
          <w:p w:rsidR="00557F58" w:rsidP="0002554D" w:rsidRDefault="00036AEE" w14:paraId="477E4585" w14:textId="2060B7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557F58">
              <w:rPr>
                <w:rFonts w:ascii="Century Gothic" w:hAnsi="Century Gothic"/>
                <w:b/>
                <w:bCs/>
                <w:sz w:val="18"/>
                <w:szCs w:val="18"/>
              </w:rPr>
              <w:t>14</w:t>
            </w:r>
            <w:r w:rsidRPr="00557F58" w:rsidR="48B4367B">
              <w:rPr>
                <w:rFonts w:ascii="Century Gothic" w:hAnsi="Century Gothic"/>
                <w:b/>
                <w:bCs/>
                <w:sz w:val="18"/>
                <w:szCs w:val="18"/>
              </w:rPr>
              <w:t>/</w:t>
            </w:r>
            <w:r w:rsidRPr="00557F58">
              <w:rPr>
                <w:rFonts w:ascii="Century Gothic" w:hAnsi="Century Gothic"/>
                <w:b/>
                <w:bCs/>
                <w:sz w:val="18"/>
                <w:szCs w:val="18"/>
              </w:rPr>
              <w:t>12</w:t>
            </w:r>
            <w:r w:rsidRPr="00557F58" w:rsidR="0040164A">
              <w:rPr>
                <w:rFonts w:ascii="Century Gothic" w:hAnsi="Century Gothic"/>
                <w:b/>
                <w:bCs/>
                <w:sz w:val="18"/>
                <w:szCs w:val="18"/>
              </w:rPr>
              <w:t>/</w:t>
            </w:r>
            <w:r w:rsidRPr="00557F58" w:rsidR="00856446">
              <w:rPr>
                <w:rFonts w:ascii="Century Gothic" w:hAnsi="Century Gothic"/>
                <w:b/>
                <w:bCs/>
                <w:sz w:val="18"/>
                <w:szCs w:val="18"/>
              </w:rPr>
              <w:t>2025</w:t>
            </w:r>
            <w:r w:rsidRPr="00557F58" w:rsidR="0040164A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a</w:t>
            </w:r>
            <w:r w:rsidRPr="00557F58" w:rsidR="00D740ED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</w:t>
            </w:r>
            <w:r w:rsidRPr="00557F58">
              <w:rPr>
                <w:rFonts w:ascii="Century Gothic" w:hAnsi="Century Gothic"/>
                <w:b/>
                <w:bCs/>
                <w:sz w:val="18"/>
                <w:szCs w:val="18"/>
              </w:rPr>
              <w:t>12</w:t>
            </w:r>
            <w:r w:rsidRPr="00557F58" w:rsidR="00D740ED">
              <w:rPr>
                <w:rFonts w:ascii="Century Gothic" w:hAnsi="Century Gothic"/>
                <w:b/>
                <w:bCs/>
                <w:sz w:val="18"/>
                <w:szCs w:val="18"/>
              </w:rPr>
              <w:t>/</w:t>
            </w:r>
            <w:r w:rsidRPr="00557F58" w:rsidR="0F993B05">
              <w:rPr>
                <w:rFonts w:ascii="Century Gothic" w:hAnsi="Century Gothic"/>
                <w:b/>
                <w:bCs/>
                <w:sz w:val="18"/>
                <w:szCs w:val="18"/>
              </w:rPr>
              <w:t>0</w:t>
            </w:r>
            <w:r w:rsidRPr="00557F58">
              <w:rPr>
                <w:rFonts w:ascii="Century Gothic" w:hAnsi="Century Gothic"/>
                <w:b/>
                <w:bCs/>
                <w:sz w:val="18"/>
                <w:szCs w:val="18"/>
              </w:rPr>
              <w:t>1</w:t>
            </w:r>
            <w:r w:rsidRPr="00557F58" w:rsidR="0F993B05">
              <w:rPr>
                <w:rFonts w:ascii="Century Gothic" w:hAnsi="Century Gothic"/>
                <w:b/>
                <w:bCs/>
                <w:sz w:val="18"/>
                <w:szCs w:val="18"/>
              </w:rPr>
              <w:t>/</w:t>
            </w:r>
            <w:r w:rsidRPr="00557F58" w:rsidR="00D740ED">
              <w:rPr>
                <w:rFonts w:ascii="Century Gothic" w:hAnsi="Century Gothic"/>
                <w:b/>
                <w:bCs/>
                <w:sz w:val="18"/>
                <w:szCs w:val="18"/>
              </w:rPr>
              <w:t>202</w:t>
            </w:r>
            <w:r w:rsidRPr="00557F58">
              <w:rPr>
                <w:rFonts w:ascii="Century Gothic" w:hAnsi="Century Gothic"/>
                <w:b/>
                <w:bCs/>
                <w:sz w:val="18"/>
                <w:szCs w:val="18"/>
              </w:rPr>
              <w:t>6</w:t>
            </w:r>
          </w:p>
          <w:p w:rsidRPr="00101A89" w:rsidR="00D740ED" w:rsidP="0002554D" w:rsidRDefault="00557F58" w14:paraId="17E2B18F" w14:textId="57561A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C7FC9DC">
              <w:rPr>
                <w:rFonts w:ascii="Century Gothic" w:hAnsi="Century Gothic"/>
                <w:sz w:val="18"/>
                <w:szCs w:val="18"/>
                <w:u w:val="single"/>
              </w:rPr>
              <w:t>Somente</w:t>
            </w:r>
            <w:r w:rsidRPr="0C7FC9DC" w:rsidR="00D740ED">
              <w:rPr>
                <w:rFonts w:ascii="Century Gothic" w:hAnsi="Century Gothic"/>
                <w:sz w:val="18"/>
                <w:szCs w:val="18"/>
                <w:u w:val="single"/>
              </w:rPr>
              <w:t xml:space="preserve"> por requerimento e </w:t>
            </w:r>
            <w:r w:rsidRPr="0C7FC9DC" w:rsidR="33BB4E3F">
              <w:rPr>
                <w:rFonts w:ascii="Century Gothic" w:hAnsi="Century Gothic"/>
                <w:sz w:val="18"/>
                <w:szCs w:val="18"/>
                <w:u w:val="single"/>
              </w:rPr>
              <w:t>justificativa no</w:t>
            </w:r>
            <w:r w:rsidRPr="0C7FC9DC" w:rsidR="0AB2416C">
              <w:rPr>
                <w:rFonts w:ascii="Century Gothic" w:hAnsi="Century Gothic"/>
                <w:sz w:val="18"/>
                <w:szCs w:val="18"/>
                <w:u w:val="single"/>
              </w:rPr>
              <w:t xml:space="preserve"> SINEF</w:t>
            </w:r>
          </w:p>
        </w:tc>
      </w:tr>
      <w:tr w:rsidRPr="00101A89" w:rsidR="0002554D" w:rsidTr="148F8236" w14:paraId="205109BE" w14:textId="77777777">
        <w:trPr>
          <w:trHeight w:val="861"/>
        </w:trPr>
        <w:tc>
          <w:tcPr>
            <w:tcW w:w="36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02554D" w:rsidRDefault="00C339C6" w14:paraId="661767FD" w14:textId="632162FD">
            <w:pPr>
              <w:spacing w:before="24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Colação</w:t>
            </w:r>
            <w:r w:rsidR="007F66C0">
              <w:rPr>
                <w:rFonts w:ascii="Century Gothic" w:hAnsi="Century Gothic"/>
                <w:sz w:val="18"/>
                <w:szCs w:val="18"/>
              </w:rPr>
              <w:t xml:space="preserve"> -</w:t>
            </w:r>
            <w:r w:rsidRPr="00101A8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01A89">
              <w:rPr>
                <w:rFonts w:ascii="Century Gothic" w:hAnsi="Century Gothic"/>
                <w:sz w:val="18"/>
                <w:szCs w:val="18"/>
                <w:u w:val="single"/>
              </w:rPr>
              <w:t>período oficial</w:t>
            </w:r>
            <w:r w:rsidRPr="00101A89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:rsidRPr="00101A89" w:rsidR="00C339C6" w:rsidP="0002554D" w:rsidRDefault="00C339C6" w14:paraId="4F086123" w14:textId="4B21EBAB">
            <w:pPr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(Com convidados)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02554D" w:rsidRDefault="00036AEE" w14:paraId="7C8810DD" w14:textId="09ABE67A">
            <w:pPr>
              <w:spacing w:before="48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14</w:t>
            </w:r>
            <w:r w:rsidRPr="00101A89" w:rsidR="00C339C6">
              <w:rPr>
                <w:rFonts w:ascii="Century Gothic" w:hAnsi="Century Gothic"/>
                <w:b/>
                <w:sz w:val="18"/>
                <w:szCs w:val="18"/>
              </w:rPr>
              <w:t>/0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3</w:t>
            </w:r>
            <w:r w:rsidRPr="00101A89" w:rsidR="00C339C6">
              <w:rPr>
                <w:rFonts w:ascii="Century Gothic" w:hAnsi="Century Gothic"/>
                <w:b/>
                <w:sz w:val="18"/>
                <w:szCs w:val="18"/>
              </w:rPr>
              <w:t>/202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6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5F6417" w:rsidR="00101A89" w:rsidP="366457D2" w:rsidRDefault="000709AE" w14:paraId="731F5E6C" w14:textId="6E4B1FB1">
            <w:pPr>
              <w:spacing w:before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7DB86D7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    </w:t>
            </w:r>
            <w:r w:rsidRPr="07DB86D7" w:rsidR="00A762E9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11:00 </w:t>
            </w:r>
            <w:r w:rsidRPr="07DB86D7" w:rsidR="10B03901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- </w:t>
            </w:r>
            <w:r w:rsidR="00036AEE">
              <w:rPr>
                <w:rFonts w:ascii="Century Gothic" w:hAnsi="Century Gothic"/>
                <w:b/>
                <w:bCs/>
                <w:sz w:val="18"/>
                <w:szCs w:val="18"/>
              </w:rPr>
              <w:t>FCH</w:t>
            </w:r>
          </w:p>
          <w:p w:rsidRPr="005F6417" w:rsidR="00101A89" w:rsidP="6C9FFB5B" w:rsidRDefault="005F6417" w14:paraId="5677A991" w14:textId="2BB96AB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 w:val="1"/>
                <w:bCs w:val="1"/>
                <w:sz w:val="18"/>
                <w:szCs w:val="18"/>
              </w:rPr>
            </w:pPr>
            <w:r w:rsidRPr="148F8236" w:rsidR="005F6417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 xml:space="preserve">     </w:t>
            </w:r>
            <w:r w:rsidRPr="148F8236" w:rsidR="00101A89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1</w:t>
            </w:r>
            <w:r w:rsidRPr="148F8236" w:rsidR="429851CF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5</w:t>
            </w:r>
            <w:r w:rsidRPr="148F8236" w:rsidR="00101A89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:00</w:t>
            </w:r>
            <w:r w:rsidRPr="148F8236" w:rsidR="00101A89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 xml:space="preserve"> </w:t>
            </w:r>
            <w:r w:rsidRPr="148F8236" w:rsidR="403ECD5C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 xml:space="preserve">- </w:t>
            </w:r>
            <w:r w:rsidRPr="148F8236" w:rsidR="00036AEE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FEA</w:t>
            </w:r>
          </w:p>
          <w:p w:rsidRPr="00101A89" w:rsidR="00101A89" w:rsidP="00036AEE" w:rsidRDefault="005F6417" w14:paraId="0AFBE7AC" w14:textId="4175D7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7DB86D7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     </w:t>
            </w:r>
            <w:r w:rsidRPr="07DB86D7" w:rsidR="00101A89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20:00 </w:t>
            </w:r>
            <w:r w:rsidRPr="07DB86D7" w:rsidR="6CBE7170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- </w:t>
            </w:r>
            <w:r w:rsidR="00036AEE">
              <w:rPr>
                <w:rFonts w:ascii="Century Gothic" w:hAnsi="Century Gothic"/>
                <w:b/>
                <w:bCs/>
                <w:sz w:val="18"/>
                <w:szCs w:val="18"/>
              </w:rPr>
              <w:t>FACE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101A89" w:rsidR="00C339C6" w:rsidP="00936061" w:rsidRDefault="00C339C6" w14:paraId="7CF36ED9" w14:textId="740FF8D3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Sesc Palladium (Rua Rio de Janeiro</w:t>
            </w:r>
            <w:r w:rsidR="00101A89">
              <w:rPr>
                <w:rFonts w:ascii="Century Gothic" w:hAnsi="Century Gothic"/>
                <w:sz w:val="18"/>
                <w:szCs w:val="18"/>
              </w:rPr>
              <w:t xml:space="preserve">, 1046, </w:t>
            </w:r>
            <w:r w:rsidRPr="00101A89" w:rsidR="009F0602">
              <w:rPr>
                <w:rFonts w:ascii="Century Gothic" w:hAnsi="Century Gothic"/>
                <w:sz w:val="18"/>
                <w:szCs w:val="18"/>
              </w:rPr>
              <w:t>Centro, Belo Horizonte</w:t>
            </w:r>
            <w:r w:rsidRPr="00101A89" w:rsidR="004834A1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:rsidRPr="00101A89" w:rsidR="00C339C6" w:rsidP="00101A89" w:rsidRDefault="00C339C6" w14:paraId="21F071F8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/>
                <w:color w:val="FF0000"/>
                <w:sz w:val="18"/>
                <w:szCs w:val="18"/>
              </w:rPr>
              <w:t>(Somente com convite)</w:t>
            </w:r>
            <w:r w:rsidRPr="00101A89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</w:tr>
      <w:tr w:rsidRPr="00101A89" w:rsidR="0002554D" w:rsidTr="148F8236" w14:paraId="5BF1264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1"/>
        </w:trPr>
        <w:tc>
          <w:tcPr>
            <w:tcW w:w="36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7D5DB6" w:rsidP="00C339C6" w:rsidRDefault="00C339C6" w14:paraId="2101F62E" w14:textId="654AC1AB">
            <w:pPr>
              <w:spacing w:line="360" w:lineRule="auto"/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 xml:space="preserve">Colação </w:t>
            </w:r>
            <w:r w:rsidRPr="00101A89">
              <w:rPr>
                <w:rFonts w:ascii="Century Gothic" w:hAnsi="Century Gothic"/>
                <w:sz w:val="18"/>
                <w:szCs w:val="18"/>
              </w:rPr>
              <w:t>sem convidados</w:t>
            </w: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 xml:space="preserve"> </w:t>
            </w:r>
            <w:r w:rsidRPr="00101A89" w:rsidR="007D5DB6">
              <w:rPr>
                <w:rFonts w:ascii="Century Gothic" w:hAnsi="Century Gothic"/>
                <w:b w:val="0"/>
                <w:sz w:val="18"/>
                <w:szCs w:val="18"/>
              </w:rPr>
              <w:t xml:space="preserve">e </w:t>
            </w:r>
            <w:r w:rsidR="007F66C0">
              <w:rPr>
                <w:rFonts w:ascii="Century Gothic" w:hAnsi="Century Gothic"/>
                <w:b w:val="0"/>
                <w:sz w:val="18"/>
                <w:szCs w:val="18"/>
              </w:rPr>
              <w:t>fora do período o</w:t>
            </w: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ficial</w:t>
            </w:r>
          </w:p>
          <w:p w:rsidRPr="00101A89" w:rsidR="007D5DB6" w:rsidP="007D5DB6" w:rsidRDefault="007D5DB6" w14:paraId="1D46AEE9" w14:textId="6AAA0BFB">
            <w:pPr>
              <w:spacing w:line="360" w:lineRule="auto"/>
              <w:rPr>
                <w:rFonts w:ascii="Century Gothic" w:hAnsi="Century Gothic"/>
                <w:b w:val="0"/>
                <w:bCs w:val="0"/>
                <w:sz w:val="18"/>
                <w:szCs w:val="18"/>
              </w:rPr>
            </w:pPr>
            <w:r w:rsidRPr="07DB86D7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 -</w:t>
            </w:r>
            <w:r w:rsidRPr="07DB86D7">
              <w:rPr>
                <w:rFonts w:ascii="Century Gothic" w:hAnsi="Century Gothic"/>
                <w:sz w:val="18"/>
                <w:szCs w:val="18"/>
              </w:rPr>
              <w:t xml:space="preserve"> Antecipada</w:t>
            </w:r>
            <w:r w:rsidRPr="07DB86D7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</w:t>
            </w:r>
            <w:r w:rsidRPr="07DB86D7" w:rsidR="4E4E120B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- somente</w:t>
            </w:r>
            <w:r w:rsidRPr="07DB86D7" w:rsidR="007F66C0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mediante </w:t>
            </w:r>
            <w:r w:rsidRPr="07DB86D7" w:rsidR="00F669AA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comprovação e </w:t>
            </w:r>
            <w:r w:rsidRPr="07DB86D7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para casos </w:t>
            </w:r>
            <w:r w:rsidRPr="07DB86D7" w:rsidR="00F669AA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especiais (concurso, </w:t>
            </w:r>
            <w:bookmarkStart w:name="_Int_bfKjrRBb" w:id="1"/>
            <w:r w:rsidRPr="07DB86D7" w:rsidR="00F669AA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emprego</w:t>
            </w:r>
            <w:r w:rsidRPr="07DB86D7" w:rsidR="00A9418D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,</w:t>
            </w:r>
            <w:r w:rsidRPr="07DB86D7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</w:t>
            </w:r>
            <w:r w:rsidRPr="07DB86D7" w:rsidR="00C0009F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etc.</w:t>
            </w:r>
            <w:bookmarkEnd w:id="1"/>
            <w:r w:rsidRPr="07DB86D7" w:rsidR="00F669AA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) </w:t>
            </w:r>
          </w:p>
          <w:p w:rsidRPr="00101A89" w:rsidR="007D5DB6" w:rsidP="007D5DB6" w:rsidRDefault="007D5DB6" w14:paraId="5CE53BEC" w14:textId="10E23EA4">
            <w:pPr>
              <w:spacing w:line="360" w:lineRule="auto"/>
              <w:rPr>
                <w:rFonts w:ascii="Century Gothic" w:hAnsi="Century Gothic"/>
                <w:b w:val="0"/>
                <w:bCs w:val="0"/>
                <w:sz w:val="18"/>
                <w:szCs w:val="18"/>
              </w:rPr>
            </w:pPr>
            <w:r w:rsidRPr="07DB86D7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- </w:t>
            </w:r>
            <w:r w:rsidRPr="07DB86D7">
              <w:rPr>
                <w:rFonts w:ascii="Century Gothic" w:hAnsi="Century Gothic"/>
                <w:sz w:val="18"/>
                <w:szCs w:val="18"/>
              </w:rPr>
              <w:t xml:space="preserve">Posterior </w:t>
            </w:r>
            <w:r w:rsidRPr="07DB86D7" w:rsidR="19933D7F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- para</w:t>
            </w:r>
            <w:r w:rsidRPr="07DB86D7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quem não participou </w:t>
            </w:r>
            <w:r w:rsidRPr="07DB86D7" w:rsidR="004834A1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da solenidade oficial</w:t>
            </w:r>
            <w:r w:rsidRPr="07DB86D7" w:rsidR="00A9418D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.</w:t>
            </w:r>
            <w:r w:rsidRPr="07DB86D7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</w:t>
            </w:r>
          </w:p>
          <w:p w:rsidRPr="00707C8C" w:rsidR="00F669AA" w:rsidP="00707C8C" w:rsidRDefault="007D5DB6" w14:paraId="5FEF7EE9" w14:textId="6DE4670A">
            <w:pPr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707C8C">
              <w:rPr>
                <w:rFonts w:ascii="Century Gothic" w:hAnsi="Century Gothic"/>
                <w:sz w:val="18"/>
                <w:szCs w:val="18"/>
              </w:rPr>
              <w:t xml:space="preserve">Para ambas </w:t>
            </w:r>
            <w:r w:rsidR="007F66C0">
              <w:rPr>
                <w:rFonts w:ascii="Century Gothic" w:hAnsi="Century Gothic"/>
                <w:sz w:val="18"/>
                <w:szCs w:val="18"/>
              </w:rPr>
              <w:t xml:space="preserve">as </w:t>
            </w:r>
            <w:r w:rsidRPr="00707C8C">
              <w:rPr>
                <w:rFonts w:ascii="Century Gothic" w:hAnsi="Century Gothic"/>
                <w:sz w:val="18"/>
                <w:szCs w:val="18"/>
              </w:rPr>
              <w:t xml:space="preserve">solenidades é necessário efetuar a taxa de pagamento até </w:t>
            </w:r>
            <w:r w:rsidR="007F66C0">
              <w:rPr>
                <w:rFonts w:ascii="Century Gothic" w:hAnsi="Century Gothic"/>
                <w:sz w:val="18"/>
                <w:szCs w:val="18"/>
              </w:rPr>
              <w:t xml:space="preserve">fim do semestre letivo, </w:t>
            </w:r>
            <w:r w:rsidRPr="000709AE" w:rsidR="007F66C0">
              <w:rPr>
                <w:rFonts w:ascii="Century Gothic" w:hAnsi="Century Gothic"/>
                <w:sz w:val="18"/>
                <w:szCs w:val="18"/>
              </w:rPr>
              <w:t>antes da colação.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F669AA" w:rsidP="00C339C6" w:rsidRDefault="00F669AA" w14:paraId="25F8B9CD" w14:textId="7777777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4E97CAC7" w:rsidP="4E97CAC7" w:rsidRDefault="4E97CAC7" w14:paraId="16C745E9" w14:textId="23D37B76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  <w:highlight w:val="yellow"/>
              </w:rPr>
            </w:pPr>
          </w:p>
          <w:p w:rsidR="66DD0599" w:rsidP="4E97CAC7" w:rsidRDefault="00036AEE" w14:paraId="52DA2C27" w14:textId="7DB510F2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30</w:t>
            </w:r>
            <w:r w:rsidRPr="005F6417" w:rsidR="66DD0599">
              <w:rPr>
                <w:rFonts w:ascii="Century Gothic" w:hAnsi="Century Gothic"/>
                <w:b/>
                <w:bCs/>
                <w:sz w:val="18"/>
                <w:szCs w:val="18"/>
              </w:rPr>
              <w:t>/0</w:t>
            </w: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1</w:t>
            </w:r>
            <w:r w:rsidRPr="005F6417" w:rsidR="66DD0599">
              <w:rPr>
                <w:rFonts w:ascii="Century Gothic" w:hAnsi="Century Gothic"/>
                <w:b/>
                <w:bCs/>
                <w:sz w:val="18"/>
                <w:szCs w:val="18"/>
              </w:rPr>
              <w:t>/202</w:t>
            </w: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6</w:t>
            </w:r>
          </w:p>
          <w:p w:rsidRPr="00101A89" w:rsidR="00F669AA" w:rsidP="00C339C6" w:rsidRDefault="00F669AA" w14:paraId="50DE7FA5" w14:textId="7777777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00936061" w:rsidP="00936061" w:rsidRDefault="00936061" w14:paraId="6CB1ECC1" w14:textId="098DD1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Pr="00101A89" w:rsidR="002D619F" w:rsidP="00936061" w:rsidRDefault="002D619F" w14:paraId="20B37569" w14:textId="777777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Pr="00101A89" w:rsidR="00C339C6" w:rsidP="00036AEE" w:rsidRDefault="00036AEE" w14:paraId="01E49607" w14:textId="46971E3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20</w:t>
            </w:r>
            <w:r w:rsidRPr="005F6417" w:rsidR="76CCDE52">
              <w:rPr>
                <w:rFonts w:ascii="Century Gothic" w:hAnsi="Century Gothic"/>
                <w:b/>
                <w:bCs/>
                <w:sz w:val="18"/>
                <w:szCs w:val="18"/>
              </w:rPr>
              <w:t>/0</w:t>
            </w: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3</w:t>
            </w:r>
            <w:r w:rsidRPr="005F6417" w:rsidR="00C339C6">
              <w:rPr>
                <w:rFonts w:ascii="Century Gothic" w:hAnsi="Century Gothic"/>
                <w:b/>
                <w:bCs/>
                <w:sz w:val="18"/>
                <w:szCs w:val="18"/>
              </w:rPr>
              <w:t>/202</w:t>
            </w: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4834A1" w:rsidP="00936061" w:rsidRDefault="001B59BF" w14:paraId="395C34CE" w14:textId="678A0220">
            <w:pPr>
              <w:spacing w:before="14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  <w:r w:rsidRPr="00101A89">
              <w:rPr>
                <w:rFonts w:ascii="Century Gothic" w:hAnsi="Century Gothic"/>
                <w:b/>
                <w:sz w:val="18"/>
                <w:szCs w:val="18"/>
              </w:rPr>
              <w:t>9h30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="007D5DB6" w:rsidP="002D619F" w:rsidRDefault="007D5DB6" w14:paraId="4F52D91E" w14:textId="0611DB9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:rsidRPr="00101A89" w:rsidR="002D619F" w:rsidP="002D619F" w:rsidRDefault="002D619F" w14:paraId="29468B1B" w14:textId="6AE944E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:rsidR="00B540BE" w:rsidP="00B540BE" w:rsidRDefault="00B540BE" w14:paraId="4A4B93A3" w14:textId="777777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UNIVERSIDADE FUMEC</w:t>
            </w:r>
          </w:p>
          <w:p w:rsidR="002D619F" w:rsidP="00B540BE" w:rsidRDefault="007F66C0" w14:paraId="2821C592" w14:textId="1338CE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P</w:t>
            </w:r>
            <w:r w:rsidRPr="00101A89" w:rsidR="00707C8C">
              <w:rPr>
                <w:rFonts w:ascii="Century Gothic" w:hAnsi="Century Gothic"/>
                <w:b/>
                <w:sz w:val="18"/>
                <w:szCs w:val="18"/>
              </w:rPr>
              <w:t>resencial</w:t>
            </w:r>
            <w:r w:rsidRPr="00101A89" w:rsidR="00B540BE">
              <w:rPr>
                <w:rFonts w:ascii="Century Gothic" w:hAnsi="Century Gothic"/>
                <w:b/>
                <w:sz w:val="18"/>
                <w:szCs w:val="18"/>
              </w:rPr>
              <w:t xml:space="preserve"> e sem convidados.</w:t>
            </w:r>
          </w:p>
          <w:p w:rsidRPr="00101A89" w:rsidR="002D619F" w:rsidP="002D619F" w:rsidRDefault="002D619F" w14:paraId="6271DA31" w14:textId="200565C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:rsidR="00101A89" w:rsidP="00936061" w:rsidRDefault="00C339C6" w14:paraId="17091E02" w14:textId="777777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UNIVERSIDADE FUMEC</w:t>
            </w:r>
          </w:p>
          <w:p w:rsidRPr="00101A89" w:rsidR="00101A89" w:rsidP="00936061" w:rsidRDefault="007F66C0" w14:paraId="21628766" w14:textId="1AA7202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P</w:t>
            </w:r>
            <w:r w:rsidRPr="00101A89" w:rsidR="00101A89">
              <w:rPr>
                <w:rFonts w:ascii="Century Gothic" w:hAnsi="Century Gothic"/>
                <w:b/>
                <w:sz w:val="18"/>
                <w:szCs w:val="18"/>
              </w:rPr>
              <w:t>resencial e sem convidados.</w:t>
            </w:r>
          </w:p>
        </w:tc>
      </w:tr>
      <w:tr w:rsidRPr="00101A89" w:rsidR="00101A89" w:rsidTr="148F8236" w14:paraId="173EF58E" w14:textId="77777777">
        <w:trPr>
          <w:trHeight w:val="690"/>
        </w:trPr>
        <w:tc>
          <w:tcPr>
            <w:tcW w:w="36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101A89" w:rsidP="00132A9C" w:rsidRDefault="00101A89" w14:paraId="05E68546" w14:textId="77777777">
            <w:pPr>
              <w:rPr>
                <w:rFonts w:ascii="Century Gothic" w:hAnsi="Century Gothic"/>
                <w:b w:val="0"/>
                <w:sz w:val="18"/>
                <w:szCs w:val="18"/>
              </w:rPr>
            </w:pPr>
          </w:p>
          <w:p w:rsidRPr="00101A89" w:rsidR="00101A89" w:rsidP="00132A9C" w:rsidRDefault="00101A89" w14:paraId="4D55490E" w14:textId="0AEECACB">
            <w:pPr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Prova de beca</w:t>
            </w:r>
          </w:p>
        </w:tc>
        <w:tc>
          <w:tcPr>
            <w:tcW w:w="5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="00132A9C" w:rsidP="00132A9C" w:rsidRDefault="006969E5" w14:paraId="657C425C" w14:textId="7AA3C2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Primeira semana de fevereiro</w:t>
            </w:r>
            <w:r w:rsidRPr="366457D2" w:rsidR="00936061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366457D2" w:rsidR="00574BE3">
              <w:rPr>
                <w:rFonts w:ascii="Century Gothic" w:hAnsi="Century Gothic"/>
                <w:sz w:val="18"/>
                <w:szCs w:val="18"/>
              </w:rPr>
              <w:t xml:space="preserve">no modo </w:t>
            </w:r>
            <w:r w:rsidRPr="366457D2" w:rsidR="00574BE3">
              <w:rPr>
                <w:rFonts w:ascii="Century Gothic" w:hAnsi="Century Gothic"/>
                <w:b/>
                <w:bCs/>
                <w:sz w:val="18"/>
                <w:szCs w:val="18"/>
              </w:rPr>
              <w:t>v</w:t>
            </w:r>
            <w:r w:rsidRPr="366457D2" w:rsidR="00936061">
              <w:rPr>
                <w:rFonts w:ascii="Century Gothic" w:hAnsi="Century Gothic"/>
                <w:b/>
                <w:bCs/>
                <w:sz w:val="18"/>
                <w:szCs w:val="18"/>
              </w:rPr>
              <w:t>irtual</w:t>
            </w:r>
            <w:r w:rsidRPr="366457D2" w:rsidR="00574BE3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- será enviado link por </w:t>
            </w:r>
          </w:p>
          <w:p w:rsidRPr="000709AE" w:rsidR="00101A89" w:rsidP="00132A9C" w:rsidRDefault="00574BE3" w14:paraId="3CBC1A05" w14:textId="7096D5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366457D2">
              <w:rPr>
                <w:rFonts w:ascii="Century Gothic" w:hAnsi="Century Gothic"/>
                <w:b/>
                <w:bCs/>
                <w:sz w:val="18"/>
                <w:szCs w:val="18"/>
              </w:rPr>
              <w:t>e</w:t>
            </w:r>
            <w:r w:rsidRPr="366457D2" w:rsidR="00936061">
              <w:rPr>
                <w:rFonts w:ascii="Century Gothic" w:hAnsi="Century Gothic"/>
                <w:b/>
                <w:bCs/>
                <w:sz w:val="18"/>
                <w:szCs w:val="18"/>
              </w:rPr>
              <w:t>-mail</w:t>
            </w:r>
            <w:r w:rsidR="00132A9C">
              <w:rPr>
                <w:rFonts w:ascii="Century Gothic" w:hAnsi="Century Gothic"/>
                <w:b/>
                <w:bCs/>
                <w:sz w:val="18"/>
                <w:szCs w:val="18"/>
              </w:rPr>
              <w:t>.</w:t>
            </w:r>
          </w:p>
        </w:tc>
      </w:tr>
      <w:tr w:rsidRPr="00101A89" w:rsidR="0002554D" w:rsidTr="148F8236" w14:paraId="43D23E1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tcW w:w="36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2C06A5" w:rsidP="00132A9C" w:rsidRDefault="00C339C6" w14:paraId="3F2E9F96" w14:textId="77777777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5F6417">
              <w:rPr>
                <w:rFonts w:ascii="Century Gothic" w:hAnsi="Century Gothic"/>
                <w:sz w:val="18"/>
                <w:szCs w:val="18"/>
              </w:rPr>
              <w:t>Entrega de convites</w:t>
            </w:r>
            <w:r w:rsidRPr="005F6417" w:rsidR="00876717">
              <w:rPr>
                <w:rFonts w:ascii="Century Gothic" w:hAnsi="Century Gothic"/>
                <w:sz w:val="18"/>
                <w:szCs w:val="18"/>
              </w:rPr>
              <w:t xml:space="preserve"> oficiais</w:t>
            </w:r>
          </w:p>
          <w:p w:rsidRPr="005F6417" w:rsidR="00BE3236" w:rsidP="00132A9C" w:rsidRDefault="00876717" w14:paraId="655F03DA" w14:textId="14DBFB96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5F6417">
              <w:rPr>
                <w:rFonts w:ascii="Century Gothic" w:hAnsi="Century Gothic"/>
                <w:sz w:val="18"/>
                <w:szCs w:val="18"/>
              </w:rPr>
              <w:t>(5 convites)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F6417" w:rsidR="00936061" w:rsidP="00132A9C" w:rsidRDefault="00936061" w14:paraId="22CF123B" w14:textId="7777777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:rsidRPr="005F6417" w:rsidR="00C339C6" w:rsidP="002C06A5" w:rsidRDefault="00036AEE" w14:paraId="1B782F4A" w14:textId="058B9A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02</w:t>
            </w:r>
            <w:r w:rsidRPr="005F6417" w:rsidR="00C339C6">
              <w:rPr>
                <w:rFonts w:ascii="Century Gothic" w:hAnsi="Century Gothic"/>
                <w:sz w:val="18"/>
                <w:szCs w:val="18"/>
              </w:rPr>
              <w:t>/0</w:t>
            </w:r>
            <w:r>
              <w:rPr>
                <w:rFonts w:ascii="Century Gothic" w:hAnsi="Century Gothic"/>
                <w:sz w:val="18"/>
                <w:szCs w:val="18"/>
              </w:rPr>
              <w:t>3</w:t>
            </w:r>
            <w:r w:rsidRPr="005F6417" w:rsidR="00AC0729">
              <w:rPr>
                <w:rFonts w:ascii="Century Gothic" w:hAnsi="Century Gothic"/>
                <w:sz w:val="18"/>
                <w:szCs w:val="18"/>
              </w:rPr>
              <w:t>/202</w:t>
            </w:r>
            <w:r>
              <w:rPr>
                <w:rFonts w:ascii="Century Gothic" w:hAnsi="Century Gothic"/>
                <w:sz w:val="18"/>
                <w:szCs w:val="18"/>
              </w:rPr>
              <w:t>6</w:t>
            </w:r>
          </w:p>
          <w:p w:rsidRPr="005F6417" w:rsidR="00BE3236" w:rsidP="0002554D" w:rsidRDefault="22CE94B1" w14:paraId="3A0B4A11" w14:textId="33D9393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7DB86D7">
              <w:rPr>
                <w:rFonts w:ascii="Century Gothic" w:hAnsi="Century Gothic"/>
                <w:sz w:val="18"/>
                <w:szCs w:val="18"/>
              </w:rPr>
              <w:t>a 0</w:t>
            </w:r>
            <w:r w:rsidR="00036AEE">
              <w:rPr>
                <w:rFonts w:ascii="Century Gothic" w:hAnsi="Century Gothic"/>
                <w:sz w:val="18"/>
                <w:szCs w:val="18"/>
              </w:rPr>
              <w:t>5</w:t>
            </w:r>
            <w:r w:rsidRPr="07DB86D7" w:rsidR="00BE3236">
              <w:rPr>
                <w:rFonts w:ascii="Century Gothic" w:hAnsi="Century Gothic"/>
                <w:sz w:val="18"/>
                <w:szCs w:val="18"/>
              </w:rPr>
              <w:t>/0</w:t>
            </w:r>
            <w:r w:rsidR="00036AEE">
              <w:rPr>
                <w:rFonts w:ascii="Century Gothic" w:hAnsi="Century Gothic"/>
                <w:sz w:val="18"/>
                <w:szCs w:val="18"/>
              </w:rPr>
              <w:t>3</w:t>
            </w:r>
            <w:r w:rsidRPr="07DB86D7" w:rsidR="00BE3236">
              <w:rPr>
                <w:rFonts w:ascii="Century Gothic" w:hAnsi="Century Gothic"/>
                <w:sz w:val="18"/>
                <w:szCs w:val="18"/>
              </w:rPr>
              <w:t>/20</w:t>
            </w:r>
            <w:r w:rsidRPr="07DB86D7" w:rsidR="00B540BE">
              <w:rPr>
                <w:rFonts w:ascii="Century Gothic" w:hAnsi="Century Gothic"/>
                <w:sz w:val="18"/>
                <w:szCs w:val="18"/>
              </w:rPr>
              <w:t>2</w:t>
            </w:r>
            <w:r w:rsidR="00036AEE">
              <w:rPr>
                <w:rFonts w:ascii="Century Gothic" w:hAnsi="Century Gothic"/>
                <w:sz w:val="18"/>
                <w:szCs w:val="18"/>
              </w:rPr>
              <w:t>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BE3236" w:rsidP="002C06A5" w:rsidRDefault="00C339C6" w14:paraId="3BB3D96C" w14:textId="777777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  <w:r w:rsidRPr="000709AE">
              <w:rPr>
                <w:rFonts w:ascii="Century Gothic" w:hAnsi="Century Gothic"/>
                <w:b/>
                <w:sz w:val="18"/>
                <w:szCs w:val="18"/>
              </w:rPr>
              <w:t>Somente para quem efetuou o pagamento</w:t>
            </w:r>
            <w:r w:rsidRPr="000709AE" w:rsidR="005073CE">
              <w:rPr>
                <w:rFonts w:ascii="Century Gothic" w:hAnsi="Century Gothic"/>
                <w:b/>
                <w:sz w:val="18"/>
                <w:szCs w:val="18"/>
              </w:rPr>
              <w:t xml:space="preserve"> até o prazo estipulado</w:t>
            </w:r>
          </w:p>
          <w:p w:rsidRPr="000709AE" w:rsidR="00516F1A" w:rsidP="002C06A5" w:rsidRDefault="00516F1A" w14:paraId="5E253D00" w14:textId="030331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(</w:t>
            </w:r>
            <w:r w:rsidR="00036AEE">
              <w:rPr>
                <w:rFonts w:ascii="Century Gothic" w:hAnsi="Century Gothic"/>
                <w:b/>
                <w:sz w:val="18"/>
                <w:szCs w:val="18"/>
              </w:rPr>
              <w:t>05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/</w:t>
            </w:r>
            <w:r w:rsidR="00036AEE">
              <w:rPr>
                <w:rFonts w:ascii="Century Gothic" w:hAnsi="Century Gothic"/>
                <w:b/>
                <w:sz w:val="18"/>
                <w:szCs w:val="18"/>
              </w:rPr>
              <w:t>12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0709AE" w:rsidR="00C339C6" w:rsidP="148F8236" w:rsidRDefault="00C339C6" w14:paraId="0D7E6039" w14:textId="15335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:rsidRPr="000709AE" w:rsidR="00C339C6" w:rsidP="002C06A5" w:rsidRDefault="00C339C6" w14:paraId="55A20623" w14:textId="66BBB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148F8236" w:rsidR="4E3563E5">
              <w:rPr>
                <w:rFonts w:ascii="Century Gothic" w:hAnsi="Century Gothic"/>
                <w:sz w:val="18"/>
                <w:szCs w:val="18"/>
              </w:rPr>
              <w:t xml:space="preserve">Através do </w:t>
            </w:r>
            <w:r w:rsidRPr="148F8236" w:rsidR="4E3563E5">
              <w:rPr>
                <w:rFonts w:ascii="Century Gothic" w:hAnsi="Century Gothic"/>
                <w:sz w:val="18"/>
                <w:szCs w:val="18"/>
              </w:rPr>
              <w:t>e-mail</w:t>
            </w:r>
            <w:r w:rsidRPr="148F8236" w:rsidR="4E3563E5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148F8236" w:rsidR="4E3563E5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 xml:space="preserve">atendimentoformapix2@gmail.com  </w:t>
            </w:r>
          </w:p>
        </w:tc>
      </w:tr>
      <w:tr w:rsidRPr="00101A89" w:rsidR="00101A89" w:rsidTr="148F8236" w14:paraId="0DFC3644" w14:textId="77777777">
        <w:trPr>
          <w:trHeight w:val="423"/>
        </w:trPr>
        <w:tc>
          <w:tcPr>
            <w:tcW w:w="36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101A89" w:rsidP="00101A89" w:rsidRDefault="00101A89" w14:paraId="4F48A568" w14:textId="45C790AD">
            <w:pPr>
              <w:spacing w:before="24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Convite extra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0709AE" w:rsidR="00101A89" w:rsidP="148F8236" w:rsidRDefault="00101A89" w14:paraId="716343B1" w14:textId="7F8833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148F8236" w:rsidR="00101A89">
              <w:rPr>
                <w:rFonts w:ascii="Century Gothic" w:hAnsi="Century Gothic"/>
                <w:sz w:val="18"/>
                <w:szCs w:val="18"/>
              </w:rPr>
              <w:t xml:space="preserve">A </w:t>
            </w:r>
            <w:r w:rsidRPr="148F8236" w:rsidR="00101A89">
              <w:rPr>
                <w:rFonts w:ascii="Century Gothic" w:hAnsi="Century Gothic"/>
                <w:sz w:val="18"/>
                <w:szCs w:val="18"/>
              </w:rPr>
              <w:t xml:space="preserve">partir </w:t>
            </w:r>
            <w:r w:rsidRPr="148F8236" w:rsidR="23F7D638">
              <w:rPr>
                <w:rFonts w:ascii="Century Gothic" w:hAnsi="Century Gothic"/>
                <w:sz w:val="18"/>
                <w:szCs w:val="18"/>
              </w:rPr>
              <w:t xml:space="preserve">do dia </w:t>
            </w:r>
            <w:r w:rsidRPr="148F8236" w:rsidR="1A653B95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02</w:t>
            </w:r>
            <w:r w:rsidRPr="148F8236" w:rsidR="0014179E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/</w:t>
            </w:r>
            <w:r w:rsidRPr="148F8236" w:rsidR="0014179E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0</w:t>
            </w:r>
            <w:r w:rsidRPr="148F8236" w:rsidR="00036AEE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3</w:t>
            </w:r>
            <w:r w:rsidRPr="148F8236" w:rsidR="0014179E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/</w:t>
            </w:r>
            <w:r w:rsidRPr="148F8236" w:rsidR="00B540BE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2</w:t>
            </w:r>
            <w:r w:rsidRPr="148F8236" w:rsidR="00036AEE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6</w:t>
            </w:r>
            <w:r w:rsidRPr="148F8236" w:rsidR="00101A89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,</w:t>
            </w:r>
            <w:r w:rsidRPr="148F8236" w:rsidR="00101A8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148F8236" w:rsidR="029EAC74">
              <w:rPr>
                <w:rFonts w:ascii="Century Gothic" w:hAnsi="Century Gothic"/>
                <w:sz w:val="18"/>
                <w:szCs w:val="18"/>
              </w:rPr>
              <w:t xml:space="preserve">através dos canais: </w:t>
            </w:r>
          </w:p>
          <w:p w:rsidRPr="000709AE" w:rsidR="00101A89" w:rsidP="148F8236" w:rsidRDefault="00101A89" w14:paraId="4474E2B0" w14:textId="77419C92">
            <w:pPr>
              <w:pStyle w:val="Normal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148F8236" w:rsidR="029EAC74">
              <w:rPr>
                <w:rFonts w:ascii="Century Gothic" w:hAnsi="Century Gothic"/>
                <w:sz w:val="18"/>
                <w:szCs w:val="18"/>
              </w:rPr>
              <w:t>(011) 94750-4467 (</w:t>
            </w:r>
            <w:r w:rsidRPr="148F8236" w:rsidR="31B2D9D4">
              <w:rPr>
                <w:rFonts w:ascii="Century Gothic" w:hAnsi="Century Gothic"/>
                <w:sz w:val="18"/>
                <w:szCs w:val="18"/>
              </w:rPr>
              <w:t>W</w:t>
            </w:r>
            <w:r w:rsidRPr="148F8236" w:rsidR="029EAC74">
              <w:rPr>
                <w:rFonts w:ascii="Century Gothic" w:hAnsi="Century Gothic"/>
                <w:sz w:val="18"/>
                <w:szCs w:val="18"/>
              </w:rPr>
              <w:t>hats</w:t>
            </w:r>
            <w:r w:rsidRPr="148F8236" w:rsidR="23A9A80D">
              <w:rPr>
                <w:rFonts w:ascii="Century Gothic" w:hAnsi="Century Gothic"/>
                <w:sz w:val="18"/>
                <w:szCs w:val="18"/>
              </w:rPr>
              <w:t>A</w:t>
            </w:r>
            <w:r w:rsidRPr="148F8236" w:rsidR="029EAC74">
              <w:rPr>
                <w:rFonts w:ascii="Century Gothic" w:hAnsi="Century Gothic"/>
                <w:sz w:val="18"/>
                <w:szCs w:val="18"/>
              </w:rPr>
              <w:t xml:space="preserve">pp) </w:t>
            </w:r>
          </w:p>
          <w:p w:rsidRPr="000709AE" w:rsidR="00101A89" w:rsidP="148F8236" w:rsidRDefault="00101A89" w14:paraId="519F8CA4" w14:textId="7401B7F9">
            <w:pPr>
              <w:pStyle w:val="Normal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148F8236" w:rsidR="029EAC74">
              <w:rPr>
                <w:rFonts w:ascii="Century Gothic" w:hAnsi="Century Gothic"/>
                <w:sz w:val="18"/>
                <w:szCs w:val="18"/>
              </w:rPr>
              <w:t xml:space="preserve">(011) 2268-3004 </w:t>
            </w:r>
            <w:r w:rsidRPr="148F8236" w:rsidR="029EAC74">
              <w:rPr>
                <w:rFonts w:ascii="Century Gothic" w:hAnsi="Century Gothic"/>
                <w:sz w:val="18"/>
                <w:szCs w:val="18"/>
              </w:rPr>
              <w:t>(</w:t>
            </w:r>
            <w:r w:rsidRPr="148F8236" w:rsidR="68122443">
              <w:rPr>
                <w:rFonts w:ascii="Century Gothic" w:hAnsi="Century Gothic"/>
                <w:sz w:val="18"/>
                <w:szCs w:val="18"/>
              </w:rPr>
              <w:t>s</w:t>
            </w:r>
            <w:r w:rsidRPr="148F8236" w:rsidR="029EAC74">
              <w:rPr>
                <w:rFonts w:ascii="Century Gothic" w:hAnsi="Century Gothic"/>
                <w:sz w:val="18"/>
                <w:szCs w:val="18"/>
              </w:rPr>
              <w:t xml:space="preserve">egunda </w:t>
            </w:r>
            <w:r w:rsidRPr="148F8236" w:rsidR="27A3133E">
              <w:rPr>
                <w:rFonts w:ascii="Century Gothic" w:hAnsi="Century Gothic"/>
                <w:sz w:val="18"/>
                <w:szCs w:val="18"/>
              </w:rPr>
              <w:t>à</w:t>
            </w:r>
            <w:r w:rsidRPr="148F8236" w:rsidR="029EAC74">
              <w:rPr>
                <w:rFonts w:ascii="Century Gothic" w:hAnsi="Century Gothic"/>
                <w:sz w:val="18"/>
                <w:szCs w:val="18"/>
              </w:rPr>
              <w:t xml:space="preserve"> sexta, das 09h às 18h)</w:t>
            </w:r>
          </w:p>
          <w:p w:rsidRPr="000709AE" w:rsidR="00101A89" w:rsidP="00101A89" w:rsidRDefault="00101A89" w14:paraId="0F0D4F2E" w14:textId="655F70B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148F8236" w:rsidR="1F4B528D">
              <w:rPr>
                <w:rFonts w:ascii="Century Gothic" w:hAnsi="Century Gothic"/>
                <w:color w:val="FF0000"/>
                <w:sz w:val="18"/>
                <w:szCs w:val="18"/>
                <w:u w:val="single"/>
              </w:rPr>
              <w:t>A</w:t>
            </w:r>
            <w:r w:rsidRPr="148F8236" w:rsidR="00101A89">
              <w:rPr>
                <w:rFonts w:ascii="Century Gothic" w:hAnsi="Century Gothic"/>
                <w:color w:val="FF0000"/>
                <w:sz w:val="18"/>
                <w:szCs w:val="18"/>
                <w:u w:val="single"/>
              </w:rPr>
              <w:t xml:space="preserve">té </w:t>
            </w:r>
            <w:r w:rsidRPr="148F8236" w:rsidR="00523CCE">
              <w:rPr>
                <w:rFonts w:ascii="Century Gothic" w:hAnsi="Century Gothic"/>
                <w:color w:val="FF0000"/>
                <w:sz w:val="18"/>
                <w:szCs w:val="18"/>
                <w:u w:val="single"/>
              </w:rPr>
              <w:t xml:space="preserve">a </w:t>
            </w:r>
            <w:r w:rsidRPr="148F8236" w:rsidR="00101A89">
              <w:rPr>
                <w:rFonts w:ascii="Century Gothic" w:hAnsi="Century Gothic"/>
                <w:color w:val="FF0000"/>
                <w:sz w:val="18"/>
                <w:szCs w:val="18"/>
                <w:u w:val="single"/>
              </w:rPr>
              <w:t>lotação máxima do local</w:t>
            </w:r>
          </w:p>
          <w:p w:rsidRPr="000709AE" w:rsidR="00101A89" w:rsidP="00101A89" w:rsidRDefault="00101A89" w14:paraId="60829E35" w14:textId="0CA35B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0709AE">
              <w:rPr>
                <w:rFonts w:ascii="Century Gothic" w:hAnsi="Century Gothic"/>
                <w:b/>
                <w:sz w:val="18"/>
                <w:szCs w:val="18"/>
              </w:rPr>
              <w:t>Somente para quem solicitou e pagou a taxa do convite extra</w:t>
            </w:r>
          </w:p>
        </w:tc>
      </w:tr>
      <w:tr w:rsidRPr="00101A89" w:rsidR="00101A89" w:rsidTr="148F8236" w14:paraId="6243D64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8"/>
        </w:trPr>
        <w:tc>
          <w:tcPr>
            <w:tcW w:w="36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101A89" w:rsidP="00132A9C" w:rsidRDefault="00101A89" w14:paraId="73A4B5DE" w14:textId="77777777">
            <w:pPr>
              <w:spacing w:line="360" w:lineRule="auto"/>
              <w:rPr>
                <w:rFonts w:ascii="Century Gothic" w:hAnsi="Century Gothic" w:cs="Arial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Guia de conduta com informações da colação de grau</w:t>
            </w:r>
          </w:p>
        </w:tc>
        <w:tc>
          <w:tcPr>
            <w:tcW w:w="5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0709AE" w:rsidR="00101A89" w:rsidP="00132A9C" w:rsidRDefault="00132A9C" w14:paraId="792D8492" w14:textId="71AE1DA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Primeira</w:t>
            </w:r>
            <w:r w:rsidRPr="005F6417" w:rsidR="00B540BE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5F6417" w:rsidR="00101A89">
              <w:rPr>
                <w:rFonts w:ascii="Century Gothic" w:hAnsi="Century Gothic"/>
                <w:sz w:val="18"/>
                <w:szCs w:val="18"/>
              </w:rPr>
              <w:t>semana de</w:t>
            </w:r>
            <w:r w:rsidRPr="005F6417" w:rsidR="00B540BE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>março</w:t>
            </w:r>
            <w:r w:rsidRPr="000709AE" w:rsidR="00523CCE">
              <w:rPr>
                <w:rFonts w:ascii="Century Gothic" w:hAnsi="Century Gothic"/>
                <w:sz w:val="18"/>
                <w:szCs w:val="18"/>
              </w:rPr>
              <w:t>:</w:t>
            </w:r>
            <w:r w:rsidRPr="000709AE" w:rsidR="00101A8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0709AE" w:rsidR="00523CCE">
              <w:rPr>
                <w:rFonts w:ascii="Century Gothic" w:hAnsi="Century Gothic"/>
                <w:sz w:val="18"/>
                <w:szCs w:val="18"/>
              </w:rPr>
              <w:t>n</w:t>
            </w:r>
            <w:r w:rsidRPr="000709AE" w:rsidR="00936061">
              <w:rPr>
                <w:rFonts w:ascii="Century Gothic" w:hAnsi="Century Gothic"/>
                <w:sz w:val="18"/>
                <w:szCs w:val="18"/>
              </w:rPr>
              <w:t>o</w:t>
            </w:r>
            <w:r w:rsidRPr="000709AE" w:rsidR="00CB5A52">
              <w:rPr>
                <w:rFonts w:ascii="Century Gothic" w:hAnsi="Century Gothic"/>
                <w:sz w:val="18"/>
                <w:szCs w:val="18"/>
              </w:rPr>
              <w:t xml:space="preserve"> e-mail do formando</w:t>
            </w:r>
          </w:p>
        </w:tc>
      </w:tr>
      <w:tr w:rsidRPr="00101A89" w:rsidR="009A4C9B" w:rsidTr="148F8236" w14:paraId="4DC8F337" w14:textId="77777777">
        <w:trPr>
          <w:trHeight w:val="424"/>
        </w:trPr>
        <w:tc>
          <w:tcPr>
            <w:tcW w:w="36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9A4C9B" w:rsidP="00132A9C" w:rsidRDefault="009A4C9B" w14:paraId="4D4DAF7F" w14:textId="5D3F9D3D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Assinatura virtual da ata (via SINEF)</w:t>
            </w:r>
          </w:p>
        </w:tc>
        <w:tc>
          <w:tcPr>
            <w:tcW w:w="5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="009A4C9B" w:rsidP="00132A9C" w:rsidRDefault="00B540BE" w14:paraId="5452A723" w14:textId="545C050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4E97CAC7">
              <w:rPr>
                <w:rFonts w:ascii="Century Gothic" w:hAnsi="Century Gothic"/>
                <w:sz w:val="18"/>
                <w:szCs w:val="18"/>
              </w:rPr>
              <w:t>A</w:t>
            </w:r>
            <w:r w:rsidRPr="4E97CAC7" w:rsidR="3F506300">
              <w:rPr>
                <w:rFonts w:ascii="Century Gothic" w:hAnsi="Century Gothic"/>
                <w:sz w:val="18"/>
                <w:szCs w:val="18"/>
              </w:rPr>
              <w:t>té o dia</w:t>
            </w:r>
            <w:r w:rsidRPr="4E97CAC7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036AEE">
              <w:rPr>
                <w:rFonts w:ascii="Century Gothic" w:hAnsi="Century Gothic"/>
                <w:sz w:val="18"/>
                <w:szCs w:val="18"/>
              </w:rPr>
              <w:t>19</w:t>
            </w:r>
            <w:r w:rsidRPr="005F6417" w:rsidR="5A9AA04A">
              <w:rPr>
                <w:rFonts w:ascii="Century Gothic" w:hAnsi="Century Gothic"/>
                <w:sz w:val="18"/>
                <w:szCs w:val="18"/>
              </w:rPr>
              <w:t>/0</w:t>
            </w:r>
            <w:r w:rsidR="00036AEE">
              <w:rPr>
                <w:rFonts w:ascii="Century Gothic" w:hAnsi="Century Gothic"/>
                <w:sz w:val="18"/>
                <w:szCs w:val="18"/>
              </w:rPr>
              <w:t>3</w:t>
            </w:r>
            <w:r w:rsidRPr="005F6417" w:rsidR="0014179E">
              <w:rPr>
                <w:rFonts w:ascii="Century Gothic" w:hAnsi="Century Gothic"/>
                <w:sz w:val="18"/>
                <w:szCs w:val="18"/>
              </w:rPr>
              <w:t>/</w:t>
            </w:r>
            <w:r w:rsidRPr="005F6417">
              <w:rPr>
                <w:rFonts w:ascii="Century Gothic" w:hAnsi="Century Gothic"/>
                <w:sz w:val="18"/>
                <w:szCs w:val="18"/>
              </w:rPr>
              <w:t>2</w:t>
            </w:r>
            <w:r w:rsidR="00036AEE">
              <w:rPr>
                <w:rFonts w:ascii="Century Gothic" w:hAnsi="Century Gothic"/>
                <w:sz w:val="18"/>
                <w:szCs w:val="18"/>
              </w:rPr>
              <w:t>6</w:t>
            </w:r>
            <w:r w:rsidRPr="005F6417" w:rsidR="00856446">
              <w:rPr>
                <w:rFonts w:ascii="Century Gothic" w:hAnsi="Century Gothic"/>
                <w:sz w:val="18"/>
                <w:szCs w:val="18"/>
              </w:rPr>
              <w:t xml:space="preserve"> – P</w:t>
            </w:r>
            <w:r w:rsidRPr="005F6417" w:rsidR="009A4C9B">
              <w:rPr>
                <w:rFonts w:ascii="Century Gothic" w:hAnsi="Century Gothic"/>
                <w:sz w:val="18"/>
                <w:szCs w:val="18"/>
              </w:rPr>
              <w:t>ara</w:t>
            </w:r>
            <w:r w:rsidRPr="4E97CAC7" w:rsidR="009A4C9B">
              <w:rPr>
                <w:rFonts w:ascii="Century Gothic" w:hAnsi="Century Gothic"/>
                <w:sz w:val="18"/>
                <w:szCs w:val="18"/>
              </w:rPr>
              <w:t xml:space="preserve"> colação oficial</w:t>
            </w:r>
          </w:p>
          <w:p w:rsidRPr="00101A89" w:rsidR="009A4C9B" w:rsidP="00132A9C" w:rsidRDefault="00036AEE" w14:paraId="38527115" w14:textId="6FFE7E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25</w:t>
            </w:r>
            <w:r w:rsidRPr="005F6417" w:rsidR="71CECB6F">
              <w:rPr>
                <w:rFonts w:ascii="Century Gothic" w:hAnsi="Century Gothic"/>
                <w:sz w:val="18"/>
                <w:szCs w:val="18"/>
              </w:rPr>
              <w:t>/0</w:t>
            </w:r>
            <w:r>
              <w:rPr>
                <w:rFonts w:ascii="Century Gothic" w:hAnsi="Century Gothic"/>
                <w:sz w:val="18"/>
                <w:szCs w:val="18"/>
              </w:rPr>
              <w:t>3</w:t>
            </w:r>
            <w:r w:rsidRPr="005F6417" w:rsidR="0014179E">
              <w:rPr>
                <w:rFonts w:ascii="Century Gothic" w:hAnsi="Century Gothic"/>
                <w:sz w:val="18"/>
                <w:szCs w:val="18"/>
              </w:rPr>
              <w:t>/</w:t>
            </w:r>
            <w:r w:rsidRPr="005F6417" w:rsidR="00B540BE">
              <w:rPr>
                <w:rFonts w:ascii="Century Gothic" w:hAnsi="Century Gothic"/>
                <w:sz w:val="18"/>
                <w:szCs w:val="18"/>
              </w:rPr>
              <w:t>2</w:t>
            </w:r>
            <w:r>
              <w:rPr>
                <w:rFonts w:ascii="Century Gothic" w:hAnsi="Century Gothic"/>
                <w:sz w:val="18"/>
                <w:szCs w:val="18"/>
              </w:rPr>
              <w:t>6</w:t>
            </w:r>
            <w:r w:rsidRPr="4E97CAC7" w:rsidR="009A4C9B">
              <w:rPr>
                <w:rFonts w:ascii="Century Gothic" w:hAnsi="Century Gothic"/>
                <w:sz w:val="18"/>
                <w:szCs w:val="18"/>
              </w:rPr>
              <w:t xml:space="preserve"> – para colação posterior</w:t>
            </w:r>
          </w:p>
        </w:tc>
      </w:tr>
      <w:tr w:rsidRPr="00101A89" w:rsidR="00132A9C" w:rsidTr="148F8236" w14:paraId="7B3F029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5"/>
        </w:trPr>
        <w:tc>
          <w:tcPr>
            <w:tcW w:w="36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132A9C" w:rsidP="00132A9C" w:rsidRDefault="00132A9C" w14:paraId="5F80BB75" w14:textId="378DDD38">
            <w:pPr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Certificado de Conclusão de Curso (</w:t>
            </w:r>
            <w:r w:rsidRPr="00101A89">
              <w:rPr>
                <w:rFonts w:ascii="Century Gothic" w:hAnsi="Century Gothic"/>
                <w:sz w:val="18"/>
                <w:szCs w:val="18"/>
              </w:rPr>
              <w:t>somente para quem assinou a ata virtual e lista de presença no dia da colação).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132A9C" w:rsidP="00E8368E" w:rsidRDefault="00132A9C" w14:paraId="14656991" w14:textId="777777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:rsidRPr="00101A89" w:rsidR="00132A9C" w:rsidP="00132A9C" w:rsidRDefault="00132A9C" w14:paraId="1B596FB0" w14:textId="6F87016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7DB86D7">
              <w:rPr>
                <w:rFonts w:ascii="Century Gothic" w:hAnsi="Century Gothic"/>
                <w:sz w:val="18"/>
                <w:szCs w:val="18"/>
              </w:rPr>
              <w:t xml:space="preserve">A partir do dia </w:t>
            </w:r>
            <w:r>
              <w:rPr>
                <w:rFonts w:ascii="Century Gothic" w:hAnsi="Century Gothic"/>
                <w:sz w:val="18"/>
                <w:szCs w:val="18"/>
              </w:rPr>
              <w:t>27</w:t>
            </w:r>
            <w:r w:rsidRPr="07DB86D7">
              <w:rPr>
                <w:rFonts w:ascii="Century Gothic" w:hAnsi="Century Gothic"/>
                <w:sz w:val="18"/>
                <w:szCs w:val="18"/>
              </w:rPr>
              <w:t>/0</w:t>
            </w:r>
            <w:r>
              <w:rPr>
                <w:rFonts w:ascii="Century Gothic" w:hAnsi="Century Gothic"/>
                <w:sz w:val="18"/>
                <w:szCs w:val="18"/>
              </w:rPr>
              <w:t>3</w:t>
            </w:r>
            <w:r w:rsidRPr="07DB86D7">
              <w:rPr>
                <w:rFonts w:ascii="Century Gothic" w:hAnsi="Century Gothic"/>
                <w:sz w:val="18"/>
                <w:szCs w:val="18"/>
              </w:rPr>
              <w:t>/2</w:t>
            </w:r>
            <w:r>
              <w:rPr>
                <w:rFonts w:ascii="Century Gothic" w:hAnsi="Century Gothic"/>
                <w:sz w:val="18"/>
                <w:szCs w:val="18"/>
              </w:rPr>
              <w:t>6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101A89" w:rsidR="00132A9C" w:rsidP="0002554D" w:rsidRDefault="00132A9C" w14:paraId="1674005F" w14:textId="23A20E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Via link a ser enviado no e-mail pela Secretaria Acadêmica</w:t>
            </w:r>
          </w:p>
        </w:tc>
      </w:tr>
      <w:tr w:rsidRPr="00101A89" w:rsidR="00C339C6" w:rsidTr="148F8236" w14:paraId="45600592" w14:textId="77777777">
        <w:trPr>
          <w:trHeight w:val="317"/>
        </w:trPr>
        <w:tc>
          <w:tcPr>
            <w:tcW w:w="36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13626" w:rsidR="00C339C6" w:rsidP="00936061" w:rsidRDefault="00C339C6" w14:paraId="3B526E83" w14:textId="77777777">
            <w:pPr>
              <w:spacing w:before="12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513626">
              <w:rPr>
                <w:rFonts w:ascii="Century Gothic" w:hAnsi="Century Gothic"/>
                <w:sz w:val="18"/>
                <w:szCs w:val="18"/>
              </w:rPr>
              <w:t>Diploma digital:</w:t>
            </w:r>
          </w:p>
        </w:tc>
        <w:tc>
          <w:tcPr>
            <w:tcW w:w="5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101A89" w:rsidR="00C339C6" w:rsidP="00936061" w:rsidRDefault="00C339C6" w14:paraId="6466588D" w14:textId="77777777">
            <w:pPr>
              <w:spacing w:before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/>
                <w:sz w:val="18"/>
                <w:szCs w:val="18"/>
              </w:rPr>
              <w:t>120 dias após a data da colação</w:t>
            </w:r>
          </w:p>
        </w:tc>
      </w:tr>
      <w:tr w:rsidRPr="00150E83" w:rsidR="00C339C6" w:rsidTr="148F8236" w14:paraId="2D3A48D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8" w:type="dxa"/>
            <w:gridSpan w:val="4"/>
            <w:tcBorders>
              <w:top w:val="single" w:color="auto" w:sz="4" w:space="0"/>
              <w:bottom w:val="single" w:color="auto" w:sz="4" w:space="0"/>
            </w:tcBorders>
            <w:tcMar/>
          </w:tcPr>
          <w:p w:rsidR="00132A9C" w:rsidP="00C339C6" w:rsidRDefault="00132A9C" w14:paraId="75C9405D" w14:textId="77777777">
            <w:pPr>
              <w:spacing w:line="360" w:lineRule="auto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Pr="007E758B" w:rsidR="00C339C6" w:rsidP="00C339C6" w:rsidRDefault="00C339C6" w14:paraId="0FC27E8B" w14:textId="44FE3467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7DB86D7">
              <w:rPr>
                <w:rFonts w:ascii="Century Gothic" w:hAnsi="Century Gothic"/>
                <w:color w:val="FF0000"/>
                <w:sz w:val="18"/>
                <w:szCs w:val="18"/>
              </w:rPr>
              <w:t xml:space="preserve">Importante:  </w:t>
            </w:r>
            <w:r w:rsidRPr="07DB86D7">
              <w:rPr>
                <w:rFonts w:ascii="Century Gothic" w:hAnsi="Century Gothic"/>
                <w:sz w:val="18"/>
                <w:szCs w:val="18"/>
              </w:rPr>
              <w:t>t</w:t>
            </w:r>
            <w:r w:rsidRPr="07DB86D7" w:rsidR="00A9418D">
              <w:rPr>
                <w:rFonts w:ascii="Century Gothic" w:hAnsi="Century Gothic"/>
                <w:sz w:val="18"/>
                <w:szCs w:val="18"/>
              </w:rPr>
              <w:t xml:space="preserve">odos os formandos estão </w:t>
            </w:r>
            <w:r w:rsidRPr="07DB86D7" w:rsidR="00A9418D">
              <w:rPr>
                <w:rFonts w:ascii="Century Gothic" w:hAnsi="Century Gothic"/>
                <w:color w:val="FF0000"/>
                <w:sz w:val="18"/>
                <w:szCs w:val="18"/>
              </w:rPr>
              <w:t>inscritos</w:t>
            </w:r>
            <w:r w:rsidRPr="07DB86D7" w:rsidR="00AC0729">
              <w:rPr>
                <w:rFonts w:ascii="Century Gothic" w:hAnsi="Century Gothic"/>
                <w:sz w:val="18"/>
                <w:szCs w:val="18"/>
              </w:rPr>
              <w:t xml:space="preserve"> automaticamente na colação oficial.</w:t>
            </w:r>
            <w:r w:rsidRPr="07DB86D7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br/>
            </w:r>
            <w:r w:rsidRPr="07DB86D7" w:rsidR="00AC0729">
              <w:rPr>
                <w:rFonts w:ascii="Century Gothic" w:hAnsi="Century Gothic"/>
                <w:sz w:val="18"/>
                <w:szCs w:val="18"/>
                <w:u w:val="single"/>
              </w:rPr>
              <w:t>A não participação</w:t>
            </w:r>
            <w:r w:rsidRPr="07DB86D7" w:rsidR="00523CCE">
              <w:rPr>
                <w:rFonts w:ascii="Century Gothic" w:hAnsi="Century Gothic"/>
                <w:sz w:val="18"/>
                <w:szCs w:val="18"/>
                <w:u w:val="single"/>
              </w:rPr>
              <w:t xml:space="preserve"> no período considerado </w:t>
            </w:r>
            <w:r w:rsidRPr="07DB86D7" w:rsidR="1B8379AE">
              <w:rPr>
                <w:rFonts w:ascii="Century Gothic" w:hAnsi="Century Gothic"/>
                <w:sz w:val="18"/>
                <w:szCs w:val="18"/>
                <w:u w:val="single"/>
              </w:rPr>
              <w:t>oficial deverá</w:t>
            </w:r>
            <w:r w:rsidRPr="07DB86D7" w:rsidR="00AC0729">
              <w:rPr>
                <w:rFonts w:ascii="Century Gothic" w:hAnsi="Century Gothic"/>
                <w:sz w:val="18"/>
                <w:szCs w:val="18"/>
                <w:u w:val="single"/>
              </w:rPr>
              <w:t xml:space="preserve"> </w:t>
            </w:r>
            <w:r w:rsidRPr="07DB86D7" w:rsidR="10CB737E">
              <w:rPr>
                <w:rFonts w:ascii="Century Gothic" w:hAnsi="Century Gothic"/>
                <w:sz w:val="18"/>
                <w:szCs w:val="18"/>
                <w:u w:val="single"/>
              </w:rPr>
              <w:t>ser manifestada</w:t>
            </w:r>
            <w:r w:rsidRPr="07DB86D7" w:rsidR="004834A1">
              <w:rPr>
                <w:rFonts w:ascii="Century Gothic" w:hAnsi="Century Gothic"/>
                <w:sz w:val="18"/>
                <w:szCs w:val="18"/>
                <w:u w:val="single"/>
              </w:rPr>
              <w:t xml:space="preserve"> por e-mail</w:t>
            </w:r>
            <w:r w:rsidRPr="07DB86D7" w:rsidR="00AC0729">
              <w:rPr>
                <w:rFonts w:ascii="Century Gothic" w:hAnsi="Century Gothic"/>
                <w:sz w:val="18"/>
                <w:szCs w:val="18"/>
              </w:rPr>
              <w:t>:</w:t>
            </w:r>
            <w:r w:rsidRPr="07DB86D7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hyperlink w:history="1" r:id="rId9">
              <w:r w:rsidRPr="00665185" w:rsidR="00F94520">
                <w:rPr>
                  <w:rStyle w:val="Hyperlink"/>
                  <w:rFonts w:ascii="Century Gothic" w:hAnsi="Century Gothic"/>
                  <w:sz w:val="18"/>
                  <w:szCs w:val="18"/>
                </w:rPr>
                <w:t>colacao@fumec.br</w:t>
              </w:r>
            </w:hyperlink>
          </w:p>
          <w:p w:rsidRPr="007E758B" w:rsidR="00C339C6" w:rsidP="00C339C6" w:rsidRDefault="00C339C6" w14:paraId="337D5F6E" w14:textId="4DC5F987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7E758B">
              <w:rPr>
                <w:rFonts w:ascii="Century Gothic" w:hAnsi="Century Gothic"/>
                <w:sz w:val="18"/>
                <w:szCs w:val="18"/>
              </w:rPr>
              <w:t xml:space="preserve">Para participar da </w:t>
            </w:r>
            <w:r w:rsidR="00F85A33">
              <w:rPr>
                <w:rFonts w:ascii="Century Gothic" w:hAnsi="Century Gothic"/>
                <w:sz w:val="18"/>
                <w:szCs w:val="18"/>
              </w:rPr>
              <w:t>colação de grau</w:t>
            </w:r>
            <w:r w:rsidR="004834A1">
              <w:rPr>
                <w:rFonts w:ascii="Century Gothic" w:hAnsi="Century Gothic"/>
                <w:sz w:val="18"/>
                <w:szCs w:val="18"/>
              </w:rPr>
              <w:t xml:space="preserve"> do </w:t>
            </w:r>
            <w:r w:rsidR="00036AEE">
              <w:rPr>
                <w:rFonts w:ascii="Century Gothic" w:hAnsi="Century Gothic"/>
                <w:sz w:val="18"/>
                <w:szCs w:val="18"/>
              </w:rPr>
              <w:t>2</w:t>
            </w:r>
            <w:r w:rsidR="00856446">
              <w:rPr>
                <w:rFonts w:ascii="Century Gothic" w:hAnsi="Century Gothic"/>
                <w:sz w:val="18"/>
                <w:szCs w:val="18"/>
              </w:rPr>
              <w:t>°2025</w:t>
            </w:r>
            <w:r w:rsidR="00F85A33">
              <w:rPr>
                <w:rFonts w:ascii="Century Gothic" w:hAnsi="Century Gothic"/>
                <w:sz w:val="18"/>
                <w:szCs w:val="18"/>
              </w:rPr>
              <w:t xml:space="preserve">, </w:t>
            </w:r>
            <w:r w:rsidRPr="007E758B">
              <w:rPr>
                <w:rFonts w:ascii="Century Gothic" w:hAnsi="Century Gothic"/>
                <w:sz w:val="18"/>
                <w:szCs w:val="18"/>
              </w:rPr>
              <w:t>a taxa de formatura</w:t>
            </w:r>
            <w:r w:rsidR="00F85A33">
              <w:rPr>
                <w:rFonts w:ascii="Century Gothic" w:hAnsi="Century Gothic"/>
                <w:sz w:val="18"/>
                <w:szCs w:val="18"/>
              </w:rPr>
              <w:t xml:space="preserve"> deverá ser efetuada</w:t>
            </w:r>
            <w:r w:rsidRPr="007E758B">
              <w:rPr>
                <w:rFonts w:ascii="Century Gothic" w:hAnsi="Century Gothic"/>
                <w:sz w:val="18"/>
                <w:szCs w:val="18"/>
              </w:rPr>
              <w:t xml:space="preserve">, tanto para colação oficial como para a </w:t>
            </w:r>
            <w:r w:rsidRPr="00A9418D" w:rsidR="00A9418D">
              <w:rPr>
                <w:rFonts w:ascii="Century Gothic" w:hAnsi="Century Gothic"/>
                <w:color w:val="FF0000"/>
                <w:sz w:val="18"/>
                <w:szCs w:val="18"/>
              </w:rPr>
              <w:t>colação</w:t>
            </w:r>
            <w:r w:rsidR="00A9418D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7E758B">
              <w:rPr>
                <w:rFonts w:ascii="Century Gothic" w:hAnsi="Century Gothic"/>
                <w:sz w:val="18"/>
                <w:szCs w:val="18"/>
              </w:rPr>
              <w:t>fora do período oficial</w:t>
            </w:r>
            <w:r w:rsidR="004834A1">
              <w:rPr>
                <w:rFonts w:ascii="Century Gothic" w:hAnsi="Century Gothic"/>
                <w:sz w:val="18"/>
                <w:szCs w:val="18"/>
              </w:rPr>
              <w:t>.</w:t>
            </w:r>
          </w:p>
          <w:p w:rsidRPr="007E758B" w:rsidR="00C339C6" w:rsidP="00C339C6" w:rsidRDefault="007E758B" w14:paraId="6BC2DCFE" w14:textId="074BE076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7DB86D7">
              <w:rPr>
                <w:rFonts w:ascii="Century Gothic" w:hAnsi="Century Gothic"/>
                <w:sz w:val="18"/>
                <w:szCs w:val="18"/>
              </w:rPr>
              <w:t>Colação</w:t>
            </w:r>
            <w:r w:rsidRPr="07DB86D7" w:rsidR="00C339C6">
              <w:rPr>
                <w:rFonts w:ascii="Century Gothic" w:hAnsi="Century Gothic"/>
                <w:sz w:val="18"/>
                <w:szCs w:val="18"/>
              </w:rPr>
              <w:t xml:space="preserve"> oficial</w:t>
            </w:r>
            <w:r w:rsidRPr="07DB86D7" w:rsidR="00AC072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513626" w:rsidR="00AC0729">
              <w:rPr>
                <w:rFonts w:ascii="Century Gothic" w:hAnsi="Century Gothic"/>
                <w:color w:val="FF0000"/>
                <w:sz w:val="18"/>
                <w:szCs w:val="18"/>
              </w:rPr>
              <w:t>(</w:t>
            </w:r>
            <w:r w:rsidRPr="00513626" w:rsidR="00036AEE">
              <w:rPr>
                <w:rFonts w:ascii="Century Gothic" w:hAnsi="Century Gothic"/>
                <w:color w:val="FF0000"/>
                <w:sz w:val="18"/>
                <w:szCs w:val="18"/>
              </w:rPr>
              <w:t>14</w:t>
            </w:r>
            <w:r w:rsidRPr="00513626" w:rsidR="00AC0729">
              <w:rPr>
                <w:rFonts w:ascii="Century Gothic" w:hAnsi="Century Gothic"/>
                <w:color w:val="FF0000"/>
                <w:sz w:val="18"/>
                <w:szCs w:val="18"/>
              </w:rPr>
              <w:t>/0</w:t>
            </w:r>
            <w:r w:rsidR="00AA68EA">
              <w:rPr>
                <w:rFonts w:ascii="Century Gothic" w:hAnsi="Century Gothic"/>
                <w:color w:val="FF0000"/>
                <w:sz w:val="18"/>
                <w:szCs w:val="18"/>
              </w:rPr>
              <w:t>3</w:t>
            </w:r>
            <w:r w:rsidRPr="00513626" w:rsidR="00AC0729">
              <w:rPr>
                <w:rFonts w:ascii="Century Gothic" w:hAnsi="Century Gothic"/>
                <w:color w:val="FF0000"/>
                <w:sz w:val="18"/>
                <w:szCs w:val="18"/>
              </w:rPr>
              <w:t>/202</w:t>
            </w:r>
            <w:r w:rsidR="009708DB">
              <w:rPr>
                <w:rFonts w:ascii="Century Gothic" w:hAnsi="Century Gothic"/>
                <w:color w:val="FF0000"/>
                <w:sz w:val="18"/>
                <w:szCs w:val="18"/>
              </w:rPr>
              <w:t>6</w:t>
            </w:r>
            <w:r w:rsidRPr="00513626" w:rsidR="00AC0729">
              <w:rPr>
                <w:rFonts w:ascii="Century Gothic" w:hAnsi="Century Gothic"/>
                <w:color w:val="FF0000"/>
                <w:sz w:val="18"/>
                <w:szCs w:val="18"/>
              </w:rPr>
              <w:t>)</w:t>
            </w:r>
            <w:r w:rsidRPr="00513626" w:rsidR="00C339C6">
              <w:rPr>
                <w:rFonts w:ascii="Century Gothic" w:hAnsi="Century Gothic"/>
                <w:color w:val="FF0000"/>
                <w:sz w:val="18"/>
                <w:szCs w:val="18"/>
              </w:rPr>
              <w:t xml:space="preserve"> </w:t>
            </w:r>
            <w:r w:rsidRPr="00513626" w:rsidR="4B718484">
              <w:rPr>
                <w:rFonts w:ascii="Century Gothic" w:hAnsi="Century Gothic"/>
                <w:color w:val="FF0000"/>
                <w:sz w:val="18"/>
                <w:szCs w:val="18"/>
              </w:rPr>
              <w:t>- R</w:t>
            </w:r>
            <w:r w:rsidRPr="00513626" w:rsidR="00C339C6">
              <w:rPr>
                <w:rFonts w:ascii="Century Gothic" w:hAnsi="Century Gothic"/>
                <w:color w:val="FF0000"/>
                <w:sz w:val="18"/>
                <w:szCs w:val="18"/>
              </w:rPr>
              <w:t>$</w:t>
            </w:r>
            <w:r w:rsidRPr="00513626" w:rsidR="5B7B80C7">
              <w:rPr>
                <w:rFonts w:ascii="Century Gothic" w:hAnsi="Century Gothic"/>
                <w:color w:val="FF0000"/>
                <w:sz w:val="18"/>
                <w:szCs w:val="18"/>
              </w:rPr>
              <w:t xml:space="preserve"> </w:t>
            </w:r>
            <w:r w:rsidRPr="00513626" w:rsidR="00036AEE">
              <w:rPr>
                <w:rFonts w:ascii="Century Gothic" w:hAnsi="Century Gothic"/>
                <w:color w:val="FF0000"/>
                <w:sz w:val="18"/>
                <w:szCs w:val="18"/>
              </w:rPr>
              <w:t>350</w:t>
            </w:r>
            <w:r w:rsidRPr="00513626" w:rsidR="00DC7039">
              <w:rPr>
                <w:rFonts w:ascii="Century Gothic" w:hAnsi="Century Gothic"/>
                <w:color w:val="FF0000"/>
                <w:sz w:val="18"/>
                <w:szCs w:val="18"/>
              </w:rPr>
              <w:t>,00</w:t>
            </w:r>
          </w:p>
          <w:p w:rsidRPr="00516F1A" w:rsidR="004834A1" w:rsidP="005073CE" w:rsidRDefault="007E758B" w14:paraId="3C20EE6B" w14:textId="77777777">
            <w:pPr>
              <w:spacing w:line="360" w:lineRule="auto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0516F1A">
              <w:rPr>
                <w:rFonts w:ascii="Century Gothic" w:hAnsi="Century Gothic"/>
                <w:sz w:val="18"/>
                <w:szCs w:val="18"/>
                <w:u w:val="single"/>
              </w:rPr>
              <w:t>C</w:t>
            </w:r>
            <w:r w:rsidRPr="00516F1A" w:rsidR="00C339C6">
              <w:rPr>
                <w:rFonts w:ascii="Century Gothic" w:hAnsi="Century Gothic"/>
                <w:sz w:val="18"/>
                <w:szCs w:val="18"/>
                <w:u w:val="single"/>
              </w:rPr>
              <w:t>olação fora do prazo oficial</w:t>
            </w:r>
            <w:r w:rsidRPr="00516F1A" w:rsidR="004834A1">
              <w:rPr>
                <w:rFonts w:ascii="Century Gothic" w:hAnsi="Century Gothic"/>
                <w:sz w:val="18"/>
                <w:szCs w:val="18"/>
                <w:u w:val="single"/>
              </w:rPr>
              <w:t>:</w:t>
            </w:r>
          </w:p>
          <w:p w:rsidRPr="005F6417" w:rsidR="00C339C6" w:rsidP="005073CE" w:rsidRDefault="00AC0729" w14:paraId="56D2A137" w14:textId="52D1E389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366457D2">
              <w:rPr>
                <w:rFonts w:ascii="Century Gothic" w:hAnsi="Century Gothic"/>
                <w:sz w:val="18"/>
                <w:szCs w:val="18"/>
              </w:rPr>
              <w:t>(</w:t>
            </w:r>
            <w:r w:rsidR="00513626">
              <w:rPr>
                <w:rFonts w:ascii="Century Gothic" w:hAnsi="Century Gothic"/>
                <w:sz w:val="18"/>
                <w:szCs w:val="18"/>
              </w:rPr>
              <w:t>30</w:t>
            </w:r>
            <w:r w:rsidRPr="366457D2" w:rsidR="307EABE6">
              <w:rPr>
                <w:rFonts w:ascii="Century Gothic" w:hAnsi="Century Gothic"/>
                <w:sz w:val="18"/>
                <w:szCs w:val="18"/>
              </w:rPr>
              <w:t>/0</w:t>
            </w:r>
            <w:r w:rsidR="00513626">
              <w:rPr>
                <w:rFonts w:ascii="Century Gothic" w:hAnsi="Century Gothic"/>
                <w:sz w:val="18"/>
                <w:szCs w:val="18"/>
              </w:rPr>
              <w:t>1</w:t>
            </w:r>
            <w:r w:rsidRPr="366457D2" w:rsidR="005073CE">
              <w:rPr>
                <w:rFonts w:ascii="Century Gothic" w:hAnsi="Century Gothic"/>
                <w:sz w:val="18"/>
                <w:szCs w:val="18"/>
              </w:rPr>
              <w:t>/202</w:t>
            </w:r>
            <w:r w:rsidR="00513626">
              <w:rPr>
                <w:rFonts w:ascii="Century Gothic" w:hAnsi="Century Gothic"/>
                <w:sz w:val="18"/>
                <w:szCs w:val="18"/>
              </w:rPr>
              <w:t>6</w:t>
            </w:r>
            <w:r w:rsidRPr="366457D2" w:rsidR="005073CE">
              <w:rPr>
                <w:rFonts w:ascii="Century Gothic" w:hAnsi="Century Gothic"/>
                <w:sz w:val="18"/>
                <w:szCs w:val="18"/>
              </w:rPr>
              <w:t xml:space="preserve">) </w:t>
            </w:r>
            <w:r w:rsidRPr="366457D2" w:rsidR="00C339C6">
              <w:rPr>
                <w:rFonts w:ascii="Century Gothic" w:hAnsi="Century Gothic"/>
                <w:sz w:val="18"/>
                <w:szCs w:val="18"/>
              </w:rPr>
              <w:t>- R$</w:t>
            </w:r>
            <w:r w:rsidRPr="005F6417" w:rsidR="00C339C6">
              <w:rPr>
                <w:rFonts w:ascii="Century Gothic" w:hAnsi="Century Gothic"/>
                <w:sz w:val="18"/>
                <w:szCs w:val="18"/>
              </w:rPr>
              <w:t>3</w:t>
            </w:r>
            <w:r w:rsidR="00036AEE">
              <w:rPr>
                <w:rFonts w:ascii="Century Gothic" w:hAnsi="Century Gothic"/>
                <w:sz w:val="18"/>
                <w:szCs w:val="18"/>
              </w:rPr>
              <w:t>9</w:t>
            </w:r>
            <w:r w:rsidRPr="005F6417" w:rsidR="00C339C6">
              <w:rPr>
                <w:rFonts w:ascii="Century Gothic" w:hAnsi="Century Gothic"/>
                <w:sz w:val="18"/>
                <w:szCs w:val="18"/>
              </w:rPr>
              <w:t>0,00</w:t>
            </w:r>
            <w:r w:rsidRPr="005F6417" w:rsidR="005073CE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5F6417" w:rsidR="00523CCE">
              <w:rPr>
                <w:rFonts w:ascii="Century Gothic" w:hAnsi="Century Gothic"/>
                <w:sz w:val="18"/>
                <w:szCs w:val="18"/>
                <w:u w:val="single"/>
              </w:rPr>
              <w:t xml:space="preserve">somete para casos especiais, </w:t>
            </w:r>
            <w:r w:rsidRPr="005F6417" w:rsidR="005073CE">
              <w:rPr>
                <w:rFonts w:ascii="Century Gothic" w:hAnsi="Century Gothic"/>
                <w:sz w:val="18"/>
                <w:szCs w:val="18"/>
                <w:u w:val="single"/>
              </w:rPr>
              <w:t>justificados</w:t>
            </w:r>
            <w:r w:rsidRPr="005F6417" w:rsidR="004834A1">
              <w:rPr>
                <w:rFonts w:ascii="Century Gothic" w:hAnsi="Century Gothic"/>
                <w:sz w:val="18"/>
                <w:szCs w:val="18"/>
                <w:u w:val="single"/>
              </w:rPr>
              <w:t xml:space="preserve"> e comprovados</w:t>
            </w:r>
            <w:r w:rsidRPr="005F6417" w:rsidR="00CB5A52">
              <w:rPr>
                <w:rFonts w:ascii="Century Gothic" w:hAnsi="Century Gothic"/>
                <w:sz w:val="18"/>
                <w:szCs w:val="18"/>
              </w:rPr>
              <w:t xml:space="preserve"> (s</w:t>
            </w:r>
            <w:r w:rsidRPr="005F6417" w:rsidR="00707C8C">
              <w:rPr>
                <w:rFonts w:ascii="Century Gothic" w:hAnsi="Century Gothic"/>
                <w:sz w:val="18"/>
                <w:szCs w:val="18"/>
              </w:rPr>
              <w:t>em</w:t>
            </w:r>
            <w:r w:rsidRPr="005F6417" w:rsidR="0014179E">
              <w:rPr>
                <w:rFonts w:ascii="Century Gothic" w:hAnsi="Century Gothic"/>
                <w:sz w:val="18"/>
                <w:szCs w:val="18"/>
              </w:rPr>
              <w:t xml:space="preserve"> convidados)</w:t>
            </w:r>
          </w:p>
          <w:p w:rsidRPr="000709AE" w:rsidR="005073CE" w:rsidP="005073CE" w:rsidRDefault="00F27BDD" w14:paraId="1B8DF756" w14:textId="0FCB204D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5F6417">
              <w:rPr>
                <w:rFonts w:ascii="Century Gothic" w:hAnsi="Century Gothic"/>
                <w:sz w:val="18"/>
                <w:szCs w:val="18"/>
              </w:rPr>
              <w:t>(</w:t>
            </w:r>
            <w:r w:rsidR="00513626">
              <w:rPr>
                <w:rFonts w:ascii="Century Gothic" w:hAnsi="Century Gothic"/>
                <w:sz w:val="18"/>
                <w:szCs w:val="18"/>
              </w:rPr>
              <w:t>20</w:t>
            </w:r>
            <w:r w:rsidRPr="005F6417" w:rsidR="1FB7CC86">
              <w:rPr>
                <w:rFonts w:ascii="Century Gothic" w:hAnsi="Century Gothic"/>
                <w:sz w:val="18"/>
                <w:szCs w:val="18"/>
              </w:rPr>
              <w:t>/0</w:t>
            </w:r>
            <w:r w:rsidR="00513626">
              <w:rPr>
                <w:rFonts w:ascii="Century Gothic" w:hAnsi="Century Gothic"/>
                <w:sz w:val="18"/>
                <w:szCs w:val="18"/>
              </w:rPr>
              <w:t>3</w:t>
            </w:r>
            <w:r w:rsidRPr="005F6417" w:rsidR="005073CE">
              <w:rPr>
                <w:rFonts w:ascii="Century Gothic" w:hAnsi="Century Gothic"/>
                <w:sz w:val="18"/>
                <w:szCs w:val="18"/>
              </w:rPr>
              <w:t>/202</w:t>
            </w:r>
            <w:r w:rsidR="00513626">
              <w:rPr>
                <w:rFonts w:ascii="Century Gothic" w:hAnsi="Century Gothic"/>
                <w:sz w:val="18"/>
                <w:szCs w:val="18"/>
              </w:rPr>
              <w:t>6</w:t>
            </w:r>
            <w:r w:rsidRPr="005F6417" w:rsidR="005073CE">
              <w:rPr>
                <w:rFonts w:ascii="Century Gothic" w:hAnsi="Century Gothic"/>
                <w:sz w:val="18"/>
                <w:szCs w:val="18"/>
              </w:rPr>
              <w:t>) - R$3</w:t>
            </w:r>
            <w:r w:rsidR="00036AEE">
              <w:rPr>
                <w:rFonts w:ascii="Century Gothic" w:hAnsi="Century Gothic"/>
                <w:sz w:val="18"/>
                <w:szCs w:val="18"/>
              </w:rPr>
              <w:t>9</w:t>
            </w:r>
            <w:r w:rsidRPr="005F6417" w:rsidR="005073CE">
              <w:rPr>
                <w:rFonts w:ascii="Century Gothic" w:hAnsi="Century Gothic"/>
                <w:sz w:val="18"/>
                <w:szCs w:val="18"/>
              </w:rPr>
              <w:t>0,00</w:t>
            </w:r>
            <w:r w:rsidRPr="005F6417" w:rsidR="0014179E">
              <w:rPr>
                <w:rFonts w:ascii="Century Gothic" w:hAnsi="Century Gothic"/>
                <w:sz w:val="18"/>
                <w:szCs w:val="18"/>
              </w:rPr>
              <w:t xml:space="preserve"> (</w:t>
            </w:r>
            <w:r w:rsidRPr="366457D2" w:rsidR="0014179E">
              <w:rPr>
                <w:rFonts w:ascii="Century Gothic" w:hAnsi="Century Gothic"/>
                <w:sz w:val="18"/>
                <w:szCs w:val="18"/>
              </w:rPr>
              <w:t>posterior sem convidados)</w:t>
            </w:r>
          </w:p>
          <w:p w:rsidRPr="000709AE" w:rsidR="00CB5A52" w:rsidP="005073CE" w:rsidRDefault="00CB5A52" w14:paraId="657023F5" w14:textId="744F442F">
            <w:pPr>
              <w:spacing w:line="360" w:lineRule="auto"/>
              <w:rPr>
                <w:rStyle w:val="ui-provider"/>
                <w:rFonts w:ascii="Century Gothic" w:hAnsi="Century Gothic"/>
                <w:sz w:val="18"/>
                <w:szCs w:val="18"/>
              </w:rPr>
            </w:pPr>
            <w:r w:rsidRPr="6F0918D5" w:rsidR="00CB5A52">
              <w:rPr>
                <w:rStyle w:val="ui-provider"/>
                <w:rFonts w:ascii="Century Gothic" w:hAnsi="Century Gothic"/>
                <w:sz w:val="18"/>
                <w:szCs w:val="18"/>
                <w:u w:val="single"/>
              </w:rPr>
              <w:t>Compra de convites extras</w:t>
            </w:r>
            <w:r w:rsidRPr="6F0918D5" w:rsidR="00CB5A52">
              <w:rPr>
                <w:rStyle w:val="ui-provider"/>
                <w:rFonts w:ascii="Century Gothic" w:hAnsi="Century Gothic"/>
                <w:sz w:val="18"/>
                <w:szCs w:val="18"/>
              </w:rPr>
              <w:t xml:space="preserve"> (de acordo com disponibilidade do local e interesse do formando. Valor </w:t>
            </w:r>
            <w:r w:rsidRPr="6F0918D5" w:rsidR="00CB5A52">
              <w:rPr>
                <w:rStyle w:val="ui-provider"/>
                <w:rFonts w:ascii="Century Gothic" w:hAnsi="Century Gothic"/>
                <w:sz w:val="18"/>
                <w:szCs w:val="18"/>
              </w:rPr>
              <w:t>60,00</w:t>
            </w:r>
            <w:r w:rsidRPr="6F0918D5" w:rsidR="00CB5A52">
              <w:rPr>
                <w:rStyle w:val="ui-provider"/>
                <w:rFonts w:ascii="Century Gothic" w:hAnsi="Century Gothic"/>
                <w:sz w:val="18"/>
                <w:szCs w:val="18"/>
              </w:rPr>
              <w:t xml:space="preserve"> por extra) – a </w:t>
            </w:r>
            <w:r w:rsidRPr="6F0918D5" w:rsidR="00CB5A52">
              <w:rPr>
                <w:rStyle w:val="ui-provider"/>
                <w:rFonts w:ascii="Century Gothic" w:hAnsi="Century Gothic"/>
                <w:sz w:val="18"/>
                <w:szCs w:val="18"/>
              </w:rPr>
              <w:t xml:space="preserve">partir </w:t>
            </w:r>
            <w:r w:rsidRPr="6F0918D5" w:rsidR="376591DC">
              <w:rPr>
                <w:rStyle w:val="ui-provider"/>
                <w:rFonts w:ascii="Century Gothic" w:hAnsi="Century Gothic"/>
                <w:sz w:val="18"/>
                <w:szCs w:val="18"/>
              </w:rPr>
              <w:t>02</w:t>
            </w:r>
            <w:r w:rsidRPr="6F0918D5" w:rsidR="00CB5A52">
              <w:rPr>
                <w:rStyle w:val="ui-provider"/>
                <w:rFonts w:ascii="Century Gothic" w:hAnsi="Century Gothic"/>
                <w:sz w:val="18"/>
                <w:szCs w:val="18"/>
              </w:rPr>
              <w:t>/0</w:t>
            </w:r>
            <w:r w:rsidRPr="6F0918D5" w:rsidR="00513626">
              <w:rPr>
                <w:rStyle w:val="ui-provider"/>
                <w:rFonts w:ascii="Century Gothic" w:hAnsi="Century Gothic"/>
                <w:sz w:val="18"/>
                <w:szCs w:val="18"/>
              </w:rPr>
              <w:t>3/26</w:t>
            </w:r>
            <w:r w:rsidRPr="6F0918D5" w:rsidR="00CB5A52">
              <w:rPr>
                <w:rStyle w:val="ui-provider"/>
                <w:rFonts w:ascii="Century Gothic" w:hAnsi="Century Gothic"/>
                <w:sz w:val="18"/>
                <w:szCs w:val="18"/>
              </w:rPr>
              <w:t>,</w:t>
            </w:r>
            <w:r w:rsidRPr="6F0918D5" w:rsidR="00CB5A52">
              <w:rPr>
                <w:rStyle w:val="ui-provider"/>
                <w:rFonts w:ascii="Century Gothic" w:hAnsi="Century Gothic"/>
                <w:sz w:val="18"/>
                <w:szCs w:val="18"/>
              </w:rPr>
              <w:t xml:space="preserve"> até lotação máxima do local.</w:t>
            </w:r>
          </w:p>
          <w:p w:rsidRPr="006919E9" w:rsidR="004834A1" w:rsidP="005073CE" w:rsidRDefault="004834A1" w14:paraId="1DBE95D5" w14:textId="05493B2F">
            <w:pPr>
              <w:spacing w:line="360" w:lineRule="auto"/>
              <w:rPr>
                <w:rFonts w:ascii="Century Gothic" w:hAnsi="Century Gothic"/>
                <w:color w:val="FF0000"/>
                <w:sz w:val="18"/>
                <w:szCs w:val="18"/>
              </w:rPr>
            </w:pPr>
            <w:r w:rsidRPr="006919E9">
              <w:rPr>
                <w:rFonts w:ascii="Century Gothic" w:hAnsi="Century Gothic"/>
                <w:color w:val="FF0000"/>
                <w:sz w:val="18"/>
                <w:szCs w:val="18"/>
              </w:rPr>
              <w:t>Importante:</w:t>
            </w:r>
          </w:p>
          <w:p w:rsidRPr="000709AE" w:rsidR="005073CE" w:rsidP="004834A1" w:rsidRDefault="00523CCE" w14:paraId="66D54B12" w14:textId="076540B6">
            <w:pPr>
              <w:pStyle w:val="PargrafodaLista"/>
              <w:numPr>
                <w:ilvl w:val="0"/>
                <w:numId w:val="1"/>
              </w:num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4E97CAC7">
              <w:rPr>
                <w:rFonts w:ascii="Century Gothic" w:hAnsi="Century Gothic"/>
                <w:sz w:val="18"/>
                <w:szCs w:val="18"/>
              </w:rPr>
              <w:t>O p</w:t>
            </w:r>
            <w:r w:rsidRPr="4E97CAC7" w:rsidR="005073CE">
              <w:rPr>
                <w:rFonts w:ascii="Century Gothic" w:hAnsi="Century Gothic"/>
                <w:sz w:val="18"/>
                <w:szCs w:val="18"/>
              </w:rPr>
              <w:t>agamento deve ser efetuado até</w:t>
            </w:r>
            <w:r w:rsidRPr="4E97CAC7" w:rsidR="00F27BDD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4E97CAC7" w:rsidR="00452729">
              <w:rPr>
                <w:rFonts w:ascii="Century Gothic" w:hAnsi="Century Gothic"/>
                <w:sz w:val="18"/>
                <w:szCs w:val="18"/>
              </w:rPr>
              <w:t>–</w:t>
            </w:r>
            <w:r w:rsidR="00510400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036AEE">
              <w:rPr>
                <w:rFonts w:ascii="Century Gothic" w:hAnsi="Century Gothic"/>
                <w:color w:val="FF0000"/>
                <w:sz w:val="18"/>
                <w:szCs w:val="18"/>
              </w:rPr>
              <w:t>05</w:t>
            </w:r>
            <w:r w:rsidRPr="00510400" w:rsidR="00B427C6">
              <w:rPr>
                <w:rFonts w:ascii="Century Gothic" w:hAnsi="Century Gothic"/>
                <w:color w:val="FF0000"/>
                <w:sz w:val="18"/>
                <w:szCs w:val="18"/>
              </w:rPr>
              <w:t>/</w:t>
            </w:r>
            <w:r w:rsidR="00036AEE">
              <w:rPr>
                <w:rFonts w:ascii="Century Gothic" w:hAnsi="Century Gothic"/>
                <w:color w:val="FF0000"/>
                <w:sz w:val="18"/>
                <w:szCs w:val="18"/>
              </w:rPr>
              <w:t>12</w:t>
            </w:r>
            <w:r w:rsidRPr="00510400" w:rsidR="00856446">
              <w:rPr>
                <w:rFonts w:ascii="Century Gothic" w:hAnsi="Century Gothic"/>
                <w:color w:val="FF0000"/>
                <w:sz w:val="18"/>
                <w:szCs w:val="18"/>
              </w:rPr>
              <w:t>/25</w:t>
            </w:r>
            <w:r w:rsidRPr="00510400" w:rsidR="00CD55DE">
              <w:rPr>
                <w:rFonts w:ascii="Century Gothic" w:hAnsi="Century Gothic"/>
                <w:color w:val="FF0000"/>
                <w:sz w:val="18"/>
                <w:szCs w:val="18"/>
              </w:rPr>
              <w:t xml:space="preserve"> </w:t>
            </w:r>
            <w:r w:rsidRPr="4E97CAC7" w:rsidR="00CD55DE">
              <w:rPr>
                <w:rFonts w:ascii="Century Gothic" w:hAnsi="Century Gothic"/>
                <w:sz w:val="18"/>
                <w:szCs w:val="18"/>
              </w:rPr>
              <w:t>(prazo final)</w:t>
            </w:r>
            <w:r w:rsidRPr="4E97CAC7" w:rsidR="005073CE">
              <w:rPr>
                <w:rFonts w:ascii="Century Gothic" w:hAnsi="Century Gothic"/>
                <w:sz w:val="18"/>
                <w:szCs w:val="18"/>
              </w:rPr>
              <w:t xml:space="preserve">.  Após </w:t>
            </w:r>
            <w:r w:rsidRPr="4E97CAC7" w:rsidR="00452729">
              <w:rPr>
                <w:rFonts w:ascii="Century Gothic" w:hAnsi="Century Gothic"/>
                <w:sz w:val="18"/>
                <w:szCs w:val="18"/>
              </w:rPr>
              <w:t xml:space="preserve">a </w:t>
            </w:r>
            <w:r w:rsidRPr="4E97CAC7" w:rsidR="005073CE">
              <w:rPr>
                <w:rFonts w:ascii="Century Gothic" w:hAnsi="Century Gothic"/>
                <w:sz w:val="18"/>
                <w:szCs w:val="18"/>
              </w:rPr>
              <w:t>lista ofici</w:t>
            </w:r>
            <w:r w:rsidRPr="4E97CAC7" w:rsidR="004834A1">
              <w:rPr>
                <w:rFonts w:ascii="Century Gothic" w:hAnsi="Century Gothic"/>
                <w:sz w:val="18"/>
                <w:szCs w:val="18"/>
              </w:rPr>
              <w:t>al</w:t>
            </w:r>
            <w:r w:rsidRPr="4E97CAC7" w:rsidR="00F27BDD">
              <w:rPr>
                <w:rFonts w:ascii="Century Gothic" w:hAnsi="Century Gothic"/>
                <w:sz w:val="18"/>
                <w:szCs w:val="18"/>
              </w:rPr>
              <w:t>,</w:t>
            </w:r>
            <w:r w:rsidRPr="4E97CAC7" w:rsidR="004834A1">
              <w:rPr>
                <w:rFonts w:ascii="Century Gothic" w:hAnsi="Century Gothic"/>
                <w:sz w:val="18"/>
                <w:szCs w:val="18"/>
              </w:rPr>
              <w:t xml:space="preserve"> não serão aceitos pagamentos. </w:t>
            </w:r>
          </w:p>
          <w:p w:rsidRPr="000709AE" w:rsidR="004834A1" w:rsidP="004834A1" w:rsidRDefault="00452729" w14:paraId="0543E65F" w14:textId="76C5AE01">
            <w:pPr>
              <w:pStyle w:val="PargrafodaLista"/>
              <w:numPr>
                <w:ilvl w:val="0"/>
                <w:numId w:val="1"/>
              </w:num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0709AE">
              <w:rPr>
                <w:rFonts w:ascii="Century Gothic" w:hAnsi="Century Gothic"/>
                <w:sz w:val="18"/>
                <w:szCs w:val="18"/>
              </w:rPr>
              <w:t>Para participar da colação todas as pendê</w:t>
            </w:r>
            <w:r w:rsidRPr="000709AE" w:rsidR="004834A1">
              <w:rPr>
                <w:rFonts w:ascii="Century Gothic" w:hAnsi="Century Gothic"/>
                <w:sz w:val="18"/>
                <w:szCs w:val="18"/>
              </w:rPr>
              <w:t xml:space="preserve">ncias </w:t>
            </w:r>
            <w:r w:rsidRPr="000709AE">
              <w:rPr>
                <w:rFonts w:ascii="Century Gothic" w:hAnsi="Century Gothic"/>
                <w:sz w:val="18"/>
                <w:szCs w:val="18"/>
              </w:rPr>
              <w:t>acadêmicas deverão</w:t>
            </w:r>
            <w:r w:rsidRPr="000709AE" w:rsidR="004834A1">
              <w:rPr>
                <w:rFonts w:ascii="Century Gothic" w:hAnsi="Century Gothic"/>
                <w:sz w:val="18"/>
                <w:szCs w:val="18"/>
              </w:rPr>
              <w:t xml:space="preserve"> estar regularizadas.</w:t>
            </w:r>
          </w:p>
          <w:p w:rsidRPr="000709AE" w:rsidR="004834A1" w:rsidP="004834A1" w:rsidRDefault="004834A1" w14:paraId="4411B9AB" w14:textId="54032492">
            <w:pPr>
              <w:pStyle w:val="PargrafodaLista"/>
              <w:numPr>
                <w:ilvl w:val="0"/>
                <w:numId w:val="1"/>
              </w:num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0709AE">
              <w:rPr>
                <w:rFonts w:ascii="Century Gothic" w:hAnsi="Century Gothic"/>
                <w:sz w:val="18"/>
                <w:szCs w:val="18"/>
              </w:rPr>
              <w:t>Após entrega dos convites não serão aceitas participações na colação de grau</w:t>
            </w:r>
            <w:r w:rsidRPr="000709AE" w:rsidR="00F27BDD">
              <w:rPr>
                <w:rFonts w:ascii="Century Gothic" w:hAnsi="Century Gothic"/>
                <w:sz w:val="18"/>
                <w:szCs w:val="18"/>
              </w:rPr>
              <w:t xml:space="preserve"> -</w:t>
            </w:r>
            <w:r w:rsidRPr="000709AE">
              <w:rPr>
                <w:rFonts w:ascii="Century Gothic" w:hAnsi="Century Gothic"/>
                <w:sz w:val="18"/>
                <w:szCs w:val="18"/>
              </w:rPr>
              <w:t xml:space="preserve"> período oficial</w:t>
            </w:r>
            <w:r w:rsidRPr="000709AE" w:rsidR="00452729">
              <w:rPr>
                <w:rFonts w:ascii="Century Gothic" w:hAnsi="Century Gothic"/>
                <w:sz w:val="18"/>
                <w:szCs w:val="18"/>
              </w:rPr>
              <w:t>:</w:t>
            </w:r>
            <w:r w:rsidRPr="000709AE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036AEE">
              <w:rPr>
                <w:rFonts w:ascii="Century Gothic" w:hAnsi="Century Gothic"/>
                <w:sz w:val="18"/>
                <w:szCs w:val="18"/>
              </w:rPr>
              <w:t>(14</w:t>
            </w:r>
            <w:r w:rsidRPr="005F6417">
              <w:rPr>
                <w:rFonts w:ascii="Century Gothic" w:hAnsi="Century Gothic"/>
                <w:sz w:val="18"/>
                <w:szCs w:val="18"/>
              </w:rPr>
              <w:t>/0</w:t>
            </w:r>
            <w:r w:rsidR="00036AEE">
              <w:rPr>
                <w:rFonts w:ascii="Century Gothic" w:hAnsi="Century Gothic"/>
                <w:sz w:val="18"/>
                <w:szCs w:val="18"/>
              </w:rPr>
              <w:t>3</w:t>
            </w:r>
            <w:r w:rsidRPr="005F6417" w:rsidR="00DC7039">
              <w:rPr>
                <w:rFonts w:ascii="Century Gothic" w:hAnsi="Century Gothic"/>
                <w:sz w:val="18"/>
                <w:szCs w:val="18"/>
              </w:rPr>
              <w:t>/2</w:t>
            </w:r>
            <w:r w:rsidR="00036AEE">
              <w:rPr>
                <w:rFonts w:ascii="Century Gothic" w:hAnsi="Century Gothic"/>
                <w:sz w:val="18"/>
                <w:szCs w:val="18"/>
              </w:rPr>
              <w:t>6</w:t>
            </w:r>
            <w:r w:rsidRPr="005F6417">
              <w:rPr>
                <w:rFonts w:ascii="Century Gothic" w:hAnsi="Century Gothic"/>
                <w:sz w:val="18"/>
                <w:szCs w:val="18"/>
              </w:rPr>
              <w:t>).</w:t>
            </w:r>
          </w:p>
          <w:p w:rsidRPr="004834A1" w:rsidR="004834A1" w:rsidP="004834A1" w:rsidRDefault="004834A1" w14:paraId="2DA4FAE7" w14:textId="7BDA649E">
            <w:pPr>
              <w:pStyle w:val="PargrafodaLista"/>
              <w:spacing w:line="360" w:lineRule="auto"/>
              <w:rPr>
                <w:rFonts w:ascii="Century Gothic" w:hAnsi="Century Gothic"/>
                <w:sz w:val="18"/>
                <w:szCs w:val="18"/>
                <w:highlight w:val="magenta"/>
              </w:rPr>
            </w:pPr>
          </w:p>
        </w:tc>
      </w:tr>
    </w:tbl>
    <w:p w:rsidRPr="00150E83" w:rsidR="00572B33" w:rsidP="00F42631" w:rsidRDefault="00572B33" w14:paraId="6C7FCC58" w14:textId="3BE0BE10">
      <w:pPr>
        <w:jc w:val="center"/>
        <w:rPr>
          <w:rFonts w:ascii="Century Gothic" w:hAnsi="Century Gothic"/>
          <w:b/>
          <w:color w:val="00B0F0"/>
          <w:sz w:val="18"/>
          <w:szCs w:val="18"/>
        </w:rPr>
      </w:pPr>
    </w:p>
    <w:p w:rsidRPr="00150E83" w:rsidR="00572B33" w:rsidP="00F42631" w:rsidRDefault="00572B33" w14:paraId="0B24DCD5" w14:textId="7C6A8738">
      <w:pPr>
        <w:rPr>
          <w:rFonts w:ascii="Century Gothic" w:hAnsi="Century Gothic" w:eastAsia="MingLiU-ExtB" w:cs="MingLiU-ExtB"/>
          <w:b/>
          <w:color w:val="FF0000"/>
          <w:sz w:val="18"/>
          <w:szCs w:val="18"/>
        </w:rPr>
      </w:pPr>
    </w:p>
    <w:sectPr w:rsidRPr="00150E83" w:rsidR="00572B33">
      <w:pgSz w:w="11906" w:h="16838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bfKjrRBb" int2:invalidationBookmarkName="" int2:hashCode="q/bq51G6hpVQkt" int2:id="uKIa6AZP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F91C72"/>
    <w:multiLevelType w:val="hybridMultilevel"/>
    <w:tmpl w:val="0ADE533A"/>
    <w:lvl w:ilvl="0" w:tplc="0416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631"/>
    <w:rsid w:val="0002554D"/>
    <w:rsid w:val="00036AEE"/>
    <w:rsid w:val="0007096D"/>
    <w:rsid w:val="000709AE"/>
    <w:rsid w:val="00094912"/>
    <w:rsid w:val="000A2E19"/>
    <w:rsid w:val="000A6736"/>
    <w:rsid w:val="000B2864"/>
    <w:rsid w:val="000F5C76"/>
    <w:rsid w:val="00101A89"/>
    <w:rsid w:val="001053C2"/>
    <w:rsid w:val="00123244"/>
    <w:rsid w:val="00132A9C"/>
    <w:rsid w:val="00136B3F"/>
    <w:rsid w:val="0014179E"/>
    <w:rsid w:val="00150E83"/>
    <w:rsid w:val="00154D65"/>
    <w:rsid w:val="00163EC3"/>
    <w:rsid w:val="00177EF8"/>
    <w:rsid w:val="0019177C"/>
    <w:rsid w:val="001B3BF7"/>
    <w:rsid w:val="001B3D20"/>
    <w:rsid w:val="001B59BF"/>
    <w:rsid w:val="001C410C"/>
    <w:rsid w:val="001D6D24"/>
    <w:rsid w:val="001F73BB"/>
    <w:rsid w:val="0020206D"/>
    <w:rsid w:val="00225889"/>
    <w:rsid w:val="002B7760"/>
    <w:rsid w:val="002C06A5"/>
    <w:rsid w:val="002D619F"/>
    <w:rsid w:val="002D7BC7"/>
    <w:rsid w:val="00301AA6"/>
    <w:rsid w:val="00307FA7"/>
    <w:rsid w:val="00334484"/>
    <w:rsid w:val="00335001"/>
    <w:rsid w:val="003522D0"/>
    <w:rsid w:val="00362422"/>
    <w:rsid w:val="00396172"/>
    <w:rsid w:val="003D66E0"/>
    <w:rsid w:val="003D7D22"/>
    <w:rsid w:val="003E1580"/>
    <w:rsid w:val="003F3DE0"/>
    <w:rsid w:val="00400736"/>
    <w:rsid w:val="0040164A"/>
    <w:rsid w:val="00403B6E"/>
    <w:rsid w:val="004179FF"/>
    <w:rsid w:val="00437308"/>
    <w:rsid w:val="00452729"/>
    <w:rsid w:val="004834A1"/>
    <w:rsid w:val="004A4EC5"/>
    <w:rsid w:val="004C5257"/>
    <w:rsid w:val="004C756D"/>
    <w:rsid w:val="004D632F"/>
    <w:rsid w:val="004E0554"/>
    <w:rsid w:val="004F4F18"/>
    <w:rsid w:val="005073CE"/>
    <w:rsid w:val="00510400"/>
    <w:rsid w:val="00513626"/>
    <w:rsid w:val="00516F1A"/>
    <w:rsid w:val="00523CCE"/>
    <w:rsid w:val="00557F58"/>
    <w:rsid w:val="00561288"/>
    <w:rsid w:val="00561787"/>
    <w:rsid w:val="00562DA5"/>
    <w:rsid w:val="00572B33"/>
    <w:rsid w:val="00574BE3"/>
    <w:rsid w:val="00581855"/>
    <w:rsid w:val="00590A52"/>
    <w:rsid w:val="00591A3B"/>
    <w:rsid w:val="005B1079"/>
    <w:rsid w:val="005C0DFF"/>
    <w:rsid w:val="005C5E7B"/>
    <w:rsid w:val="005F6417"/>
    <w:rsid w:val="0062774B"/>
    <w:rsid w:val="006516AE"/>
    <w:rsid w:val="00676E34"/>
    <w:rsid w:val="00686028"/>
    <w:rsid w:val="006919E9"/>
    <w:rsid w:val="006969E5"/>
    <w:rsid w:val="00697FFC"/>
    <w:rsid w:val="006A703E"/>
    <w:rsid w:val="006B190B"/>
    <w:rsid w:val="007033E0"/>
    <w:rsid w:val="007051E5"/>
    <w:rsid w:val="00707C8C"/>
    <w:rsid w:val="007147D5"/>
    <w:rsid w:val="00714E39"/>
    <w:rsid w:val="00714E51"/>
    <w:rsid w:val="007222AE"/>
    <w:rsid w:val="007354C5"/>
    <w:rsid w:val="007B63C8"/>
    <w:rsid w:val="007B6720"/>
    <w:rsid w:val="007D5DB6"/>
    <w:rsid w:val="007E758B"/>
    <w:rsid w:val="007F66C0"/>
    <w:rsid w:val="00814BA8"/>
    <w:rsid w:val="00856446"/>
    <w:rsid w:val="00860C8D"/>
    <w:rsid w:val="00861536"/>
    <w:rsid w:val="008630B0"/>
    <w:rsid w:val="00876717"/>
    <w:rsid w:val="0087712C"/>
    <w:rsid w:val="008970EF"/>
    <w:rsid w:val="008C6DFF"/>
    <w:rsid w:val="008E37F5"/>
    <w:rsid w:val="008F13DC"/>
    <w:rsid w:val="00901F32"/>
    <w:rsid w:val="0091321E"/>
    <w:rsid w:val="00936061"/>
    <w:rsid w:val="009708DB"/>
    <w:rsid w:val="00982DA0"/>
    <w:rsid w:val="009A34DE"/>
    <w:rsid w:val="009A4C9B"/>
    <w:rsid w:val="009C2F3A"/>
    <w:rsid w:val="009D3CA7"/>
    <w:rsid w:val="009D4F95"/>
    <w:rsid w:val="009E6D82"/>
    <w:rsid w:val="009F0602"/>
    <w:rsid w:val="00A01745"/>
    <w:rsid w:val="00A209C6"/>
    <w:rsid w:val="00A500E2"/>
    <w:rsid w:val="00A762E9"/>
    <w:rsid w:val="00A9418D"/>
    <w:rsid w:val="00A96AEF"/>
    <w:rsid w:val="00AA3718"/>
    <w:rsid w:val="00AA68EA"/>
    <w:rsid w:val="00AA7715"/>
    <w:rsid w:val="00AC0729"/>
    <w:rsid w:val="00AC485F"/>
    <w:rsid w:val="00AE6C61"/>
    <w:rsid w:val="00B22F47"/>
    <w:rsid w:val="00B2451A"/>
    <w:rsid w:val="00B247A6"/>
    <w:rsid w:val="00B31711"/>
    <w:rsid w:val="00B427C6"/>
    <w:rsid w:val="00B46AC2"/>
    <w:rsid w:val="00B50701"/>
    <w:rsid w:val="00B540BE"/>
    <w:rsid w:val="00B656ED"/>
    <w:rsid w:val="00B73EA6"/>
    <w:rsid w:val="00BA4DA3"/>
    <w:rsid w:val="00BB0C91"/>
    <w:rsid w:val="00BC3ED0"/>
    <w:rsid w:val="00BD55B5"/>
    <w:rsid w:val="00BE1F0B"/>
    <w:rsid w:val="00BE3236"/>
    <w:rsid w:val="00C0009F"/>
    <w:rsid w:val="00C15997"/>
    <w:rsid w:val="00C21236"/>
    <w:rsid w:val="00C2367F"/>
    <w:rsid w:val="00C339C6"/>
    <w:rsid w:val="00C809B0"/>
    <w:rsid w:val="00C87BE0"/>
    <w:rsid w:val="00C93BC3"/>
    <w:rsid w:val="00CB5A52"/>
    <w:rsid w:val="00CD38FA"/>
    <w:rsid w:val="00CD55DE"/>
    <w:rsid w:val="00D02949"/>
    <w:rsid w:val="00D133E5"/>
    <w:rsid w:val="00D21A6A"/>
    <w:rsid w:val="00D30FF7"/>
    <w:rsid w:val="00D66134"/>
    <w:rsid w:val="00D740ED"/>
    <w:rsid w:val="00D77EB4"/>
    <w:rsid w:val="00D811C2"/>
    <w:rsid w:val="00D93C78"/>
    <w:rsid w:val="00D9527A"/>
    <w:rsid w:val="00D954C6"/>
    <w:rsid w:val="00DC7039"/>
    <w:rsid w:val="00DD7549"/>
    <w:rsid w:val="00DF7A43"/>
    <w:rsid w:val="00E20AC3"/>
    <w:rsid w:val="00E353D9"/>
    <w:rsid w:val="00E53553"/>
    <w:rsid w:val="00E600CD"/>
    <w:rsid w:val="00E60478"/>
    <w:rsid w:val="00E6308C"/>
    <w:rsid w:val="00E70E15"/>
    <w:rsid w:val="00E8368E"/>
    <w:rsid w:val="00ED06F3"/>
    <w:rsid w:val="00EE1140"/>
    <w:rsid w:val="00EF0232"/>
    <w:rsid w:val="00F13221"/>
    <w:rsid w:val="00F21420"/>
    <w:rsid w:val="00F2155D"/>
    <w:rsid w:val="00F27BDD"/>
    <w:rsid w:val="00F42631"/>
    <w:rsid w:val="00F669AA"/>
    <w:rsid w:val="00F75E19"/>
    <w:rsid w:val="00F80A08"/>
    <w:rsid w:val="00F85A33"/>
    <w:rsid w:val="00F94520"/>
    <w:rsid w:val="00FC5CBE"/>
    <w:rsid w:val="00FE228D"/>
    <w:rsid w:val="00FF2827"/>
    <w:rsid w:val="00FF587D"/>
    <w:rsid w:val="00FF79C4"/>
    <w:rsid w:val="029EAC74"/>
    <w:rsid w:val="046044DA"/>
    <w:rsid w:val="068F3F57"/>
    <w:rsid w:val="07DB86D7"/>
    <w:rsid w:val="0AB2416C"/>
    <w:rsid w:val="0AD51A30"/>
    <w:rsid w:val="0C7D0B3B"/>
    <w:rsid w:val="0C7FC9DC"/>
    <w:rsid w:val="0D1E022F"/>
    <w:rsid w:val="0F993B05"/>
    <w:rsid w:val="0F9E4ED5"/>
    <w:rsid w:val="10B03901"/>
    <w:rsid w:val="10CB737E"/>
    <w:rsid w:val="11714661"/>
    <w:rsid w:val="140202BB"/>
    <w:rsid w:val="148F8236"/>
    <w:rsid w:val="19933D7F"/>
    <w:rsid w:val="1A653B95"/>
    <w:rsid w:val="1B8379AE"/>
    <w:rsid w:val="1F4B528D"/>
    <w:rsid w:val="1FB7CC86"/>
    <w:rsid w:val="22CE94B1"/>
    <w:rsid w:val="23A9A80D"/>
    <w:rsid w:val="23F7D638"/>
    <w:rsid w:val="27A3133E"/>
    <w:rsid w:val="29833DD1"/>
    <w:rsid w:val="307EABE6"/>
    <w:rsid w:val="31B2D9D4"/>
    <w:rsid w:val="33BB4E3F"/>
    <w:rsid w:val="35008A76"/>
    <w:rsid w:val="366457D2"/>
    <w:rsid w:val="376591DC"/>
    <w:rsid w:val="37A43DA9"/>
    <w:rsid w:val="39C622D1"/>
    <w:rsid w:val="3CC0739F"/>
    <w:rsid w:val="3E4E968C"/>
    <w:rsid w:val="3EE83125"/>
    <w:rsid w:val="3F506300"/>
    <w:rsid w:val="403ECD5C"/>
    <w:rsid w:val="429851CF"/>
    <w:rsid w:val="43333831"/>
    <w:rsid w:val="45DFA742"/>
    <w:rsid w:val="484F1EC5"/>
    <w:rsid w:val="489AD850"/>
    <w:rsid w:val="48B4367B"/>
    <w:rsid w:val="49104547"/>
    <w:rsid w:val="4B718484"/>
    <w:rsid w:val="4C1F79B8"/>
    <w:rsid w:val="4E28BFDF"/>
    <w:rsid w:val="4E3563E5"/>
    <w:rsid w:val="4E4E120B"/>
    <w:rsid w:val="4E97CAC7"/>
    <w:rsid w:val="4F511524"/>
    <w:rsid w:val="50131892"/>
    <w:rsid w:val="5563E7E1"/>
    <w:rsid w:val="58B47469"/>
    <w:rsid w:val="593C7E72"/>
    <w:rsid w:val="5A9AA04A"/>
    <w:rsid w:val="5ABDB041"/>
    <w:rsid w:val="5B7B80C7"/>
    <w:rsid w:val="5E28E404"/>
    <w:rsid w:val="5F89917B"/>
    <w:rsid w:val="63EA6E7E"/>
    <w:rsid w:val="65011D2D"/>
    <w:rsid w:val="65A17871"/>
    <w:rsid w:val="66DD0599"/>
    <w:rsid w:val="68122443"/>
    <w:rsid w:val="6896C4B0"/>
    <w:rsid w:val="68B6289E"/>
    <w:rsid w:val="6AC1D333"/>
    <w:rsid w:val="6C9FFB5B"/>
    <w:rsid w:val="6CBE7170"/>
    <w:rsid w:val="6F0918D5"/>
    <w:rsid w:val="6F402B67"/>
    <w:rsid w:val="71CECB6F"/>
    <w:rsid w:val="7224333A"/>
    <w:rsid w:val="730025F5"/>
    <w:rsid w:val="73D5F8A9"/>
    <w:rsid w:val="76CCDE52"/>
    <w:rsid w:val="7A06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F3A50"/>
  <w15:docId w15:val="{ACFA553F-64A7-46D5-A708-5D0BDCC7E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elaSimples41" w:customStyle="1">
    <w:name w:val="Tabela Simples 41"/>
    <w:basedOn w:val="Tabelanormal"/>
    <w:uiPriority w:val="44"/>
    <w:rsid w:val="00F426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Fontepargpadro"/>
    <w:uiPriority w:val="99"/>
    <w:unhideWhenUsed/>
    <w:rsid w:val="009D3CA7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834A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E32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BE3236"/>
    <w:rPr>
      <w:rFonts w:ascii="Segoe UI" w:hAnsi="Segoe UI" w:cs="Segoe UI"/>
      <w:sz w:val="18"/>
      <w:szCs w:val="18"/>
    </w:rPr>
  </w:style>
  <w:style w:type="character" w:styleId="ui-provider" w:customStyle="1">
    <w:name w:val="ui-provider"/>
    <w:basedOn w:val="Fontepargpadro"/>
    <w:rsid w:val="00CB5A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083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theme" Target="theme/theme1.xml" Id="rId11" /><Relationship Type="http://schemas.microsoft.com/office/2020/10/relationships/intelligence" Target="intelligence2.xml" Id="R10c03db089e14b1a" /><Relationship Type="http://schemas.openxmlformats.org/officeDocument/2006/relationships/numbering" Target="numbering.xml" Id="rId5" /><Relationship Type="http://schemas.openxmlformats.org/officeDocument/2006/relationships/fontTable" Target="fontTable.xml" Id="rId10" /><Relationship Type="http://schemas.openxmlformats.org/officeDocument/2006/relationships/customXml" Target="../customXml/item4.xml" Id="rId4" /><Relationship Type="http://schemas.openxmlformats.org/officeDocument/2006/relationships/hyperlink" Target="mailto:colacao@fumec.br" TargetMode="External" Id="rId9" 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7662447-53b8-4465-80d9-0a944d1bac96" xsi:nil="true"/>
    <lcf76f155ced4ddcb4097134ff3c332f xmlns="a9c8994b-7e85-4977-9bb1-684c21649b9f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9D90D5C7B2D644E8960B58453DA7133" ma:contentTypeVersion="14" ma:contentTypeDescription="Crie um novo documento." ma:contentTypeScope="" ma:versionID="e546df32d964b5e88662b7e5c9829663">
  <xsd:schema xmlns:xsd="http://www.w3.org/2001/XMLSchema" xmlns:xs="http://www.w3.org/2001/XMLSchema" xmlns:p="http://schemas.microsoft.com/office/2006/metadata/properties" xmlns:ns2="a9c8994b-7e85-4977-9bb1-684c21649b9f" xmlns:ns3="37662447-53b8-4465-80d9-0a944d1bac96" targetNamespace="http://schemas.microsoft.com/office/2006/metadata/properties" ma:root="true" ma:fieldsID="1d69a8db4e1e864421cb2f57e16d0ff3" ns2:_="" ns3:_="">
    <xsd:import namespace="a9c8994b-7e85-4977-9bb1-684c21649b9f"/>
    <xsd:import namespace="37662447-53b8-4465-80d9-0a944d1bac96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c8994b-7e85-4977-9bb1-684c21649b9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Marcações de imagem" ma:readOnly="false" ma:fieldId="{5cf76f15-5ced-4ddc-b409-7134ff3c332f}" ma:taxonomyMulti="true" ma:sspId="4f11bfd0-ec3e-45bc-b106-d9d2d64123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662447-53b8-4465-80d9-0a944d1bac96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be9b1db1-ccf6-4caa-a6c4-20e7e91e9274}" ma:internalName="TaxCatchAll" ma:showField="CatchAllData" ma:web="37662447-53b8-4465-80d9-0a944d1bac9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C6A91395-4F89-4B40-A9C8-58FCF52DF9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9AABC0-1D7B-40E2-8B23-00EDFF1D7890}">
  <ds:schemaRefs>
    <ds:schemaRef ds:uri="http://schemas.microsoft.com/office/2006/documentManagement/types"/>
    <ds:schemaRef ds:uri="a9c8994b-7e85-4977-9bb1-684c21649b9f"/>
    <ds:schemaRef ds:uri="http://schemas.microsoft.com/office/2006/metadata/properties"/>
    <ds:schemaRef ds:uri="http://schemas.openxmlformats.org/package/2006/metadata/core-properties"/>
    <ds:schemaRef ds:uri="http://purl.org/dc/terms/"/>
    <ds:schemaRef ds:uri="37662447-53b8-4465-80d9-0a944d1bac96"/>
    <ds:schemaRef ds:uri="http://purl.org/dc/dcmitype/"/>
    <ds:schemaRef ds:uri="http://purl.org/dc/elements/1.1/"/>
    <ds:schemaRef ds:uri="http://schemas.microsoft.com/office/infopath/2007/PartnerControl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9EA77DC4-40E7-4199-B62B-655DC33F8C68}"/>
</file>

<file path=customXml/itemProps4.xml><?xml version="1.0" encoding="utf-8"?>
<ds:datastoreItem xmlns:ds="http://schemas.openxmlformats.org/officeDocument/2006/customXml" ds:itemID="{2A25DE52-AA5B-4445-B5B0-D9D9DF57E4E5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</dc:creator>
  <cp:lastModifiedBy>Ana Luiza da Silva Carvalho</cp:lastModifiedBy>
  <cp:revision>69</cp:revision>
  <cp:lastPrinted>2025-09-22T15:14:00Z</cp:lastPrinted>
  <dcterms:created xsi:type="dcterms:W3CDTF">2024-10-29T15:05:00Z</dcterms:created>
  <dcterms:modified xsi:type="dcterms:W3CDTF">2026-02-25T14:37:07Z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0x01010029D90D5C7B2D644E8960B58453DA7133</vt:lpwstr>
  </property>
  <property fmtid="{D5CDD505-2E9C-101B-9397-08002B2CF9AE}" pid="3" name="Order">
    <vt:r8>439800</vt:r8>
  </property>
  <property fmtid="{D5CDD505-2E9C-101B-9397-08002B2CF9AE}" pid="4" name="MediaServiceImageTags">
    <vt:lpwstr/>
  </property>
</Properties>
</file>