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5949"/>
        <w:gridCol w:w="471"/>
        <w:gridCol w:w="472"/>
        <w:gridCol w:w="472"/>
        <w:gridCol w:w="471"/>
        <w:gridCol w:w="472"/>
        <w:gridCol w:w="472"/>
        <w:gridCol w:w="471"/>
        <w:gridCol w:w="472"/>
        <w:gridCol w:w="472"/>
      </w:tblGrid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6378F8" w:rsidP="002E477E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6303B8" w:rsidRPr="00355873">
              <w:rPr>
                <w:rFonts w:ascii="Arial" w:hAnsi="Arial" w:cs="Arial"/>
                <w:snapToGrid w:val="0"/>
                <w:sz w:val="16"/>
                <w:szCs w:val="16"/>
              </w:rPr>
              <w:t>Faculdade de Ciências Humanas, Sociais e da Saúde da Universidade FUMEC – FCH-FUMEC</w:t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0633D4" w:rsidP="002E477E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0" w:name="_GoBack"/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bookmarkEnd w:id="0"/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1232A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1232A6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A33EB3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E92D37" w:rsidRPr="00A55954" w:rsidTr="00FD0BD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37" w:rsidRPr="00A55954" w:rsidRDefault="00E92D37" w:rsidP="005534F6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Telefone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E-mail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5534F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1" w:name="Texto22"/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1"/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E92D37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E92D37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C13A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ASPECTOS CONSIDERADOS</w:t>
            </w:r>
            <w:r w:rsidR="00C13A9A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 SOBRE O ESTAGIÁRIO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9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Conhecimentos demonstrados no desenvolvimento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Cumprimento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Qualidade do trabalho dentro de um padrão de desempenho aceitável: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aprender: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atender prontamente as solicitações (cooperação):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Iniciativa na solução dos problemas (independente do supervisor):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Capacidade de sugerir, projetar ou executar inovações na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Assiduidade e pontualidade no cumprimento dos horários: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Responsabilidade e zelo pelos bens da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Disciplina quanto às normas e regulamentos internos: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Facilidade de contato e interação no ambiente de trabalho: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CF618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C13A9A">
        <w:trPr>
          <w:trHeight w:val="850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13A9A">
              <w:rPr>
                <w:rFonts w:ascii="Arial" w:hAnsi="Arial" w:cs="Arial"/>
                <w:b/>
                <w:sz w:val="16"/>
                <w:szCs w:val="16"/>
              </w:rPr>
              <w:t>Observações (se existentes):</w:t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25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2" w:name="Texto25"/>
            <w:r w:rsidR="00C13A9A" w:rsidRPr="00C13A9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  <w:tr w:rsidR="00A55954" w:rsidRPr="00A55954" w:rsidTr="00C13A9A">
        <w:trPr>
          <w:trHeight w:val="1417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Descrição das atividades exercidas (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preenchimento</w:t>
            </w:r>
            <w:r w:rsidRPr="00F85A1C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 xml:space="preserve"> 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obrigatório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)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: 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3" w:name="Texto26"/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3"/>
          </w:p>
        </w:tc>
      </w:tr>
    </w:tbl>
    <w:p w:rsidR="005534F6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bookmarkStart w:id="4" w:name="Texto38"/>
    <w:p w:rsidR="003A1AF7" w:rsidRPr="007F1C70" w:rsidRDefault="003A1AF7" w:rsidP="003A1AF7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5" w:name="Texto35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6" w:name="Texto36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 xml:space="preserve"> de </w:t>
      </w: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7" w:name="Texto37"/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7"/>
      <w:r w:rsidRPr="007F1C70">
        <w:rPr>
          <w:rFonts w:ascii="Arial" w:hAnsi="Arial" w:cs="Arial"/>
          <w:sz w:val="16"/>
          <w:szCs w:val="16"/>
        </w:rPr>
        <w:t>.</w:t>
      </w:r>
    </w:p>
    <w:p w:rsidR="005534F6" w:rsidRPr="002B54C1" w:rsidRDefault="005534F6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do </w:t>
            </w:r>
            <w:r>
              <w:rPr>
                <w:rFonts w:ascii="Arial" w:hAnsi="Arial" w:cs="Arial"/>
                <w:b/>
                <w:sz w:val="16"/>
                <w:szCs w:val="16"/>
              </w:rPr>
              <w:t>Supervisor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 e carimbo)</w:t>
            </w:r>
          </w:p>
          <w:p w:rsidR="007D007A" w:rsidRPr="003831CE" w:rsidRDefault="009917C1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PARTE </w:t>
            </w:r>
            <w:r w:rsidR="007D007A" w:rsidRPr="003831CE">
              <w:rPr>
                <w:rFonts w:ascii="Arial" w:hAnsi="Arial" w:cs="Arial"/>
                <w:b/>
                <w:sz w:val="16"/>
                <w:szCs w:val="16"/>
              </w:rPr>
              <w:t>CONCEDENTE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</w:tr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D007A" w:rsidRPr="003831CE" w:rsidTr="007D007A">
        <w:trPr>
          <w:trHeight w:val="227"/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85A1C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5A1C">
              <w:rPr>
                <w:rFonts w:ascii="Arial" w:hAnsi="Arial" w:cs="Arial"/>
                <w:sz w:val="16"/>
                <w:szCs w:val="16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bookmarkStart w:id="8" w:name="Texto23"/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bookmarkEnd w:id="8"/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bookmarkEnd w:id="4"/>
    </w:tbl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5534F6" w:rsidRPr="00A55954" w:rsidSect="00CF496E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184" w:rsidRDefault="00CF6184" w:rsidP="001973E7">
      <w:pPr>
        <w:spacing w:after="0" w:line="240" w:lineRule="auto"/>
      </w:pPr>
      <w:r>
        <w:separator/>
      </w:r>
    </w:p>
  </w:endnote>
  <w:endnote w:type="continuationSeparator" w:id="0">
    <w:p w:rsidR="00CF6184" w:rsidRDefault="00CF6184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184" w:rsidRDefault="00CF6184" w:rsidP="001973E7">
      <w:pPr>
        <w:spacing w:after="0" w:line="240" w:lineRule="auto"/>
      </w:pPr>
      <w:r>
        <w:separator/>
      </w:r>
    </w:p>
  </w:footnote>
  <w:footnote w:type="continuationSeparator" w:id="0">
    <w:p w:rsidR="00CF6184" w:rsidRDefault="00CF6184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8F1AB8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8F1AB8">
      <w:rPr>
        <w:rFonts w:ascii="Arial" w:hAnsi="Arial" w:cs="Arial"/>
        <w:noProof/>
        <w:sz w:val="20"/>
        <w:szCs w:val="20"/>
        <w:lang w:eastAsia="pt-BR"/>
      </w:rPr>
      <w:drawing>
        <wp:anchor distT="0" distB="0" distL="114300" distR="114300" simplePos="0" relativeHeight="251658752" behindDoc="0" locked="0" layoutInCell="1" allowOverlap="1" wp14:anchorId="565C70C1" wp14:editId="335E853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F1AB8">
      <w:rPr>
        <w:rFonts w:ascii="Arial" w:hAnsi="Arial" w:cs="Arial"/>
        <w:b/>
        <w:sz w:val="20"/>
        <w:szCs w:val="20"/>
      </w:rPr>
      <w:t>AVALIAÇÃO DE ESTÁGIO</w:t>
    </w:r>
  </w:p>
  <w:p w:rsidR="009B1A8F" w:rsidRPr="008F1AB8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5534F6" w:rsidRPr="008F1AB8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8F1AB8">
      <w:rPr>
        <w:rFonts w:ascii="Arial" w:hAnsi="Arial" w:cs="Arial"/>
        <w:b/>
        <w:sz w:val="14"/>
        <w:szCs w:val="14"/>
      </w:rPr>
      <w:t>ATENÇÃO:</w:t>
    </w:r>
    <w:r w:rsidRPr="008F1AB8">
      <w:rPr>
        <w:rFonts w:ascii="Arial" w:hAnsi="Arial" w:cs="Arial"/>
        <w:sz w:val="14"/>
        <w:szCs w:val="14"/>
      </w:rPr>
      <w:t xml:space="preserve"> Este documento </w:t>
    </w:r>
    <w:r w:rsidRPr="008F1AB8">
      <w:rPr>
        <w:rFonts w:ascii="Arial" w:hAnsi="Arial" w:cs="Arial"/>
        <w:sz w:val="14"/>
        <w:szCs w:val="14"/>
        <w:highlight w:val="yellow"/>
      </w:rPr>
      <w:t xml:space="preserve">deve ser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8F1AB8">
      <w:rPr>
        <w:rFonts w:ascii="Arial" w:hAnsi="Arial" w:cs="Arial"/>
        <w:sz w:val="14"/>
        <w:szCs w:val="14"/>
        <w:highlight w:val="yellow"/>
      </w:rPr>
      <w:t xml:space="preserve"> e ter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8F1AB8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8F1AB8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8F1AB8">
      <w:rPr>
        <w:rFonts w:ascii="Arial" w:hAnsi="Arial" w:cs="Arial"/>
        <w:sz w:val="14"/>
        <w:szCs w:val="14"/>
      </w:rPr>
      <w:t xml:space="preserve">. </w:t>
    </w:r>
    <w:r w:rsidR="005534F6" w:rsidRPr="008F1AB8">
      <w:rPr>
        <w:rFonts w:ascii="Arial" w:hAnsi="Arial" w:cs="Arial"/>
        <w:sz w:val="14"/>
        <w:szCs w:val="14"/>
      </w:rPr>
      <w:t xml:space="preserve">Providenciar a Avaliação conjuntamente com a Autoavaliação de estágio, na </w:t>
    </w:r>
    <w:r w:rsidR="005534F6" w:rsidRPr="008F1AB8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="005534F6" w:rsidRPr="008F1AB8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L6zsCcOlJEsToygD3d25bxYTQwwIDMvJZlihBOXonl6E59ZRTdTWO0alH9+qADRRoB3zQyuWXtrgURJc5LMJA==" w:salt="uC6+smTR85VIiH/lliQC0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22BD6"/>
    <w:rsid w:val="000633D4"/>
    <w:rsid w:val="0008444E"/>
    <w:rsid w:val="00101E0C"/>
    <w:rsid w:val="001232A6"/>
    <w:rsid w:val="00135EB7"/>
    <w:rsid w:val="00155FA1"/>
    <w:rsid w:val="00191BBA"/>
    <w:rsid w:val="001973E7"/>
    <w:rsid w:val="001E28B7"/>
    <w:rsid w:val="001E4262"/>
    <w:rsid w:val="002328D0"/>
    <w:rsid w:val="00283B7E"/>
    <w:rsid w:val="00293D0F"/>
    <w:rsid w:val="002951F6"/>
    <w:rsid w:val="002B54C1"/>
    <w:rsid w:val="003031FF"/>
    <w:rsid w:val="00307AE3"/>
    <w:rsid w:val="003278A5"/>
    <w:rsid w:val="003715A0"/>
    <w:rsid w:val="0037296E"/>
    <w:rsid w:val="00374090"/>
    <w:rsid w:val="003831CE"/>
    <w:rsid w:val="003A1AF7"/>
    <w:rsid w:val="003A7642"/>
    <w:rsid w:val="003C6ED0"/>
    <w:rsid w:val="003E142C"/>
    <w:rsid w:val="0043248A"/>
    <w:rsid w:val="00443118"/>
    <w:rsid w:val="00444AA0"/>
    <w:rsid w:val="004542B7"/>
    <w:rsid w:val="004D533D"/>
    <w:rsid w:val="004D6D67"/>
    <w:rsid w:val="004F244F"/>
    <w:rsid w:val="00552838"/>
    <w:rsid w:val="005534F6"/>
    <w:rsid w:val="005670FA"/>
    <w:rsid w:val="00622A48"/>
    <w:rsid w:val="006303B8"/>
    <w:rsid w:val="006378F8"/>
    <w:rsid w:val="00647655"/>
    <w:rsid w:val="006669A6"/>
    <w:rsid w:val="006710FD"/>
    <w:rsid w:val="006A361C"/>
    <w:rsid w:val="006A67E3"/>
    <w:rsid w:val="006E10EB"/>
    <w:rsid w:val="007A6D8C"/>
    <w:rsid w:val="007D007A"/>
    <w:rsid w:val="008339BE"/>
    <w:rsid w:val="008576A2"/>
    <w:rsid w:val="00870ED0"/>
    <w:rsid w:val="008F1AB8"/>
    <w:rsid w:val="00901BA7"/>
    <w:rsid w:val="0092392C"/>
    <w:rsid w:val="0094062E"/>
    <w:rsid w:val="009917C1"/>
    <w:rsid w:val="009B1A8F"/>
    <w:rsid w:val="00A36BA9"/>
    <w:rsid w:val="00A55954"/>
    <w:rsid w:val="00AC3EC4"/>
    <w:rsid w:val="00AD7A5E"/>
    <w:rsid w:val="00AF278B"/>
    <w:rsid w:val="00B41322"/>
    <w:rsid w:val="00B46629"/>
    <w:rsid w:val="00B96882"/>
    <w:rsid w:val="00C13A9A"/>
    <w:rsid w:val="00C13AB1"/>
    <w:rsid w:val="00C33741"/>
    <w:rsid w:val="00C75073"/>
    <w:rsid w:val="00C94D5C"/>
    <w:rsid w:val="00CD73C8"/>
    <w:rsid w:val="00CF496E"/>
    <w:rsid w:val="00CF6184"/>
    <w:rsid w:val="00CF62F5"/>
    <w:rsid w:val="00D154FD"/>
    <w:rsid w:val="00D166EA"/>
    <w:rsid w:val="00D24227"/>
    <w:rsid w:val="00D46E22"/>
    <w:rsid w:val="00D8346B"/>
    <w:rsid w:val="00DC2FED"/>
    <w:rsid w:val="00E011E2"/>
    <w:rsid w:val="00E17ACB"/>
    <w:rsid w:val="00E542DE"/>
    <w:rsid w:val="00E91222"/>
    <w:rsid w:val="00E92D37"/>
    <w:rsid w:val="00EA1F74"/>
    <w:rsid w:val="00F85A1C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AFA791D-F074-4981-9782-8C06D2E1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2025-02-03T19:55:00Z</dcterms:created>
  <dcterms:modified xsi:type="dcterms:W3CDTF">2025-02-03T19:55:00Z</dcterms:modified>
</cp:coreProperties>
</file>