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589" w:rsidRDefault="00DF047D" w:rsidP="00C11844">
      <w:pPr>
        <w:spacing w:line="240" w:lineRule="auto"/>
        <w:jc w:val="center"/>
        <w:rPr>
          <w:rFonts w:ascii="Pristina" w:hAnsi="Pristina"/>
          <w:b/>
          <w:color w:val="4F81BD" w:themeColor="accent1"/>
          <w:sz w:val="68"/>
          <w:szCs w:val="68"/>
        </w:rPr>
      </w:pPr>
      <w:bookmarkStart w:id="0" w:name="_GoBack"/>
      <w:bookmarkEnd w:id="0"/>
      <w:r w:rsidRPr="00A62E4D">
        <w:rPr>
          <w:b/>
          <w:color w:val="4F81BD" w:themeColor="accent1"/>
          <w:sz w:val="32"/>
          <w:szCs w:val="32"/>
        </w:rPr>
        <w:t>FORMULÁRIO PROME</w:t>
      </w:r>
      <w:r w:rsidRPr="00A62E4D">
        <w:rPr>
          <w:rFonts w:ascii="Trebuchet MS" w:hAnsi="Trebuchet MS"/>
          <w:b/>
          <w:color w:val="4F81BD" w:themeColor="accent1"/>
          <w:sz w:val="24"/>
          <w:szCs w:val="24"/>
        </w:rPr>
        <w:t xml:space="preserve">  </w:t>
      </w:r>
      <w:r>
        <w:rPr>
          <w:rFonts w:ascii="Pristina" w:hAnsi="Pristina"/>
          <w:b/>
          <w:color w:val="4F81BD" w:themeColor="accent1"/>
          <w:sz w:val="68"/>
          <w:szCs w:val="68"/>
        </w:rPr>
        <w:t>2</w:t>
      </w:r>
    </w:p>
    <w:p w:rsidR="00C11844" w:rsidRDefault="0043092D" w:rsidP="00E4142A">
      <w:pPr>
        <w:spacing w:line="240" w:lineRule="auto"/>
        <w:jc w:val="center"/>
        <w:rPr>
          <w:rFonts w:ascii="Pristina" w:hAnsi="Pristina"/>
          <w:b/>
          <w:sz w:val="32"/>
          <w:szCs w:val="32"/>
        </w:rPr>
      </w:pPr>
      <w:r>
        <w:rPr>
          <w:b/>
          <w:color w:val="4F81BD" w:themeColor="accent1"/>
          <w:sz w:val="32"/>
          <w:szCs w:val="32"/>
        </w:rPr>
        <w:t xml:space="preserve">CARTA </w:t>
      </w:r>
      <w:r w:rsidR="00557A0E">
        <w:rPr>
          <w:b/>
          <w:color w:val="4F81BD" w:themeColor="accent1"/>
          <w:sz w:val="32"/>
          <w:szCs w:val="32"/>
        </w:rPr>
        <w:t xml:space="preserve">DE APRESENTAÇÃO </w:t>
      </w:r>
      <w:r>
        <w:rPr>
          <w:b/>
          <w:color w:val="4F81BD" w:themeColor="accent1"/>
          <w:sz w:val="32"/>
          <w:szCs w:val="32"/>
        </w:rPr>
        <w:t>DO PROFESSOR</w:t>
      </w:r>
    </w:p>
    <w:p w:rsidR="00C11844" w:rsidRPr="00375277" w:rsidRDefault="00B54B21" w:rsidP="00C11844">
      <w:pPr>
        <w:spacing w:line="240" w:lineRule="auto"/>
        <w:jc w:val="left"/>
        <w:rPr>
          <w:rFonts w:ascii="Pristina" w:hAnsi="Pristina"/>
          <w:b/>
        </w:rPr>
      </w:pPr>
      <w:r>
        <w:rPr>
          <w:rFonts w:ascii="Pristina" w:hAnsi="Pristina"/>
          <w:b/>
        </w:rPr>
        <w:tab/>
      </w:r>
      <w:r>
        <w:rPr>
          <w:rFonts w:ascii="Pristina" w:hAnsi="Pristina"/>
          <w:b/>
        </w:rPr>
        <w:tab/>
      </w:r>
    </w:p>
    <w:tbl>
      <w:tblPr>
        <w:tblStyle w:val="TabeladeGrade3-nfase1"/>
        <w:tblW w:w="10065" w:type="dxa"/>
        <w:tblInd w:w="-40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136"/>
        <w:gridCol w:w="2100"/>
        <w:gridCol w:w="371"/>
        <w:gridCol w:w="469"/>
        <w:gridCol w:w="993"/>
        <w:gridCol w:w="992"/>
        <w:gridCol w:w="933"/>
        <w:gridCol w:w="1071"/>
      </w:tblGrid>
      <w:tr w:rsidR="007A43FC" w:rsidRPr="00485B65" w:rsidTr="00366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065" w:type="dxa"/>
            <w:gridSpan w:val="8"/>
            <w:tcBorders>
              <w:top w:val="single" w:sz="4" w:space="0" w:color="FFFFFF" w:themeColor="background1"/>
              <w:bottom w:val="single" w:sz="4" w:space="0" w:color="4F81BD" w:themeColor="accent1"/>
              <w:right w:val="single" w:sz="4" w:space="0" w:color="FFFFFF" w:themeColor="background1"/>
            </w:tcBorders>
            <w:vAlign w:val="center"/>
          </w:tcPr>
          <w:p w:rsidR="007A43FC" w:rsidRPr="00077555" w:rsidRDefault="001272DB" w:rsidP="008C4ACE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color w:val="000000" w:themeColor="text1"/>
                <w:sz w:val="21"/>
                <w:szCs w:val="21"/>
              </w:rPr>
            </w:pPr>
            <w:r w:rsidRPr="00077555">
              <w:rPr>
                <w:color w:val="000000" w:themeColor="text1"/>
                <w:sz w:val="21"/>
                <w:szCs w:val="21"/>
              </w:rPr>
              <w:t>Esta carta é um documento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77555">
              <w:rPr>
                <w:color w:val="000000" w:themeColor="text1"/>
                <w:sz w:val="21"/>
                <w:szCs w:val="21"/>
              </w:rPr>
              <w:t>important</w:t>
            </w:r>
            <w:r w:rsidR="000955A0" w:rsidRPr="00077555">
              <w:rPr>
                <w:color w:val="000000" w:themeColor="text1"/>
                <w:sz w:val="21"/>
                <w:szCs w:val="21"/>
              </w:rPr>
              <w:t>e para o processo de seleção</w:t>
            </w:r>
            <w:r w:rsidRPr="00077555">
              <w:rPr>
                <w:color w:val="000000" w:themeColor="text1"/>
                <w:sz w:val="21"/>
                <w:szCs w:val="21"/>
              </w:rPr>
              <w:t xml:space="preserve"> dos candidatos a</w:t>
            </w:r>
            <w:r w:rsidR="00C5086B">
              <w:rPr>
                <w:color w:val="000000" w:themeColor="text1"/>
                <w:sz w:val="21"/>
                <w:szCs w:val="21"/>
              </w:rPr>
              <w:t xml:space="preserve">o PROME. Ela deverá ser 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>entregue em envelope lacrado</w:t>
            </w:r>
            <w:r w:rsidR="00E4142A" w:rsidRPr="00077555">
              <w:rPr>
                <w:color w:val="000000" w:themeColor="text1"/>
                <w:sz w:val="21"/>
                <w:szCs w:val="21"/>
              </w:rPr>
              <w:t xml:space="preserve"> a</w:t>
            </w:r>
            <w:r w:rsidR="005871BD" w:rsidRPr="00077555">
              <w:rPr>
                <w:color w:val="000000" w:themeColor="text1"/>
                <w:sz w:val="21"/>
                <w:szCs w:val="21"/>
              </w:rPr>
              <w:t>o candidato ou enviad</w:t>
            </w:r>
            <w:r w:rsidRPr="00077555">
              <w:rPr>
                <w:color w:val="000000" w:themeColor="text1"/>
                <w:sz w:val="21"/>
                <w:szCs w:val="21"/>
              </w:rPr>
              <w:t>a</w:t>
            </w:r>
            <w:r w:rsidR="005871BD" w:rsidRPr="00077555">
              <w:rPr>
                <w:color w:val="000000" w:themeColor="text1"/>
                <w:sz w:val="21"/>
                <w:szCs w:val="21"/>
              </w:rPr>
              <w:t xml:space="preserve"> diretamente </w:t>
            </w:r>
            <w:r w:rsidR="00E4142A" w:rsidRPr="00077555">
              <w:rPr>
                <w:color w:val="000000" w:themeColor="text1"/>
                <w:sz w:val="21"/>
                <w:szCs w:val="21"/>
              </w:rPr>
              <w:t>por e-mail ao SRI</w:t>
            </w:r>
            <w:r w:rsidR="009F0136" w:rsidRPr="00077555">
              <w:rPr>
                <w:color w:val="000000" w:themeColor="text1"/>
                <w:sz w:val="21"/>
                <w:szCs w:val="21"/>
              </w:rPr>
              <w:t xml:space="preserve"> (relint@fumec.br)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>.</w:t>
            </w:r>
            <w:r w:rsidR="00E4142A" w:rsidRPr="00077555">
              <w:rPr>
                <w:color w:val="000000" w:themeColor="text1"/>
                <w:sz w:val="21"/>
                <w:szCs w:val="21"/>
              </w:rPr>
              <w:t xml:space="preserve"> 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>É vedado ao estu</w:t>
            </w:r>
            <w:r w:rsidR="00AA73A4" w:rsidRPr="00077555">
              <w:rPr>
                <w:color w:val="000000" w:themeColor="text1"/>
                <w:sz w:val="21"/>
                <w:szCs w:val="21"/>
              </w:rPr>
              <w:t>dante o acesso ao conteúdo desta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 xml:space="preserve">. </w:t>
            </w:r>
          </w:p>
        </w:tc>
      </w:tr>
      <w:tr w:rsidR="0051101A" w:rsidRPr="00485B65" w:rsidTr="00366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51101A" w:rsidRPr="00F20EBB" w:rsidRDefault="001F4B3F" w:rsidP="001F4B3F">
            <w:pPr>
              <w:tabs>
                <w:tab w:val="left" w:pos="2145"/>
                <w:tab w:val="center" w:pos="4889"/>
              </w:tabs>
              <w:ind w:firstLine="0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>Nome do Estudante</w:t>
            </w:r>
          </w:p>
        </w:tc>
        <w:tc>
          <w:tcPr>
            <w:tcW w:w="6929" w:type="dxa"/>
            <w:gridSpan w:val="7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4F81BD" w:themeColor="accent1"/>
            </w:tcBorders>
            <w:shd w:val="clear" w:color="auto" w:fill="auto"/>
          </w:tcPr>
          <w:p w:rsidR="0051101A" w:rsidRPr="00F20EBB" w:rsidRDefault="0051101A" w:rsidP="00393EAE">
            <w:pPr>
              <w:tabs>
                <w:tab w:val="left" w:pos="2145"/>
                <w:tab w:val="center" w:pos="4889"/>
              </w:tabs>
              <w:ind w:firstLine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1"/>
                <w:szCs w:val="21"/>
              </w:rPr>
            </w:pPr>
          </w:p>
        </w:tc>
      </w:tr>
      <w:tr w:rsidR="0051101A" w:rsidRPr="00485B65" w:rsidTr="0036614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right w:val="single" w:sz="4" w:space="0" w:color="4F81BD" w:themeColor="accent1"/>
            </w:tcBorders>
            <w:vAlign w:val="center"/>
          </w:tcPr>
          <w:p w:rsidR="0051101A" w:rsidRPr="00F20EBB" w:rsidRDefault="00557A0E" w:rsidP="0042708B">
            <w:pPr>
              <w:tabs>
                <w:tab w:val="left" w:pos="2145"/>
                <w:tab w:val="center" w:pos="4889"/>
              </w:tabs>
              <w:ind w:firstLine="0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 xml:space="preserve">Nome do </w:t>
            </w:r>
            <w:r w:rsidR="00B03D02" w:rsidRPr="00F20EBB">
              <w:rPr>
                <w:i w:val="0"/>
                <w:color w:val="000000" w:themeColor="text1"/>
                <w:sz w:val="21"/>
                <w:szCs w:val="21"/>
              </w:rPr>
              <w:t>Professor</w:t>
            </w:r>
            <w:r w:rsidRPr="00F20EBB">
              <w:rPr>
                <w:i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6929" w:type="dxa"/>
            <w:gridSpan w:val="7"/>
            <w:tcBorders>
              <w:top w:val="single" w:sz="4" w:space="0" w:color="365F91" w:themeColor="accent1" w:themeShade="BF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:rsidR="0051101A" w:rsidRPr="00F20EBB" w:rsidRDefault="00393EAE" w:rsidP="00393EAE">
            <w:pPr>
              <w:tabs>
                <w:tab w:val="left" w:pos="285"/>
                <w:tab w:val="left" w:pos="2145"/>
                <w:tab w:val="center" w:pos="4889"/>
              </w:tabs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1"/>
                <w:szCs w:val="21"/>
              </w:rPr>
            </w:pPr>
            <w:r w:rsidRPr="00F20EBB">
              <w:rPr>
                <w:b/>
                <w:color w:val="000000" w:themeColor="text1"/>
                <w:sz w:val="21"/>
                <w:szCs w:val="21"/>
              </w:rPr>
              <w:tab/>
            </w:r>
            <w:r w:rsidRPr="00F20EBB">
              <w:rPr>
                <w:b/>
                <w:color w:val="000000" w:themeColor="text1"/>
                <w:sz w:val="21"/>
                <w:szCs w:val="21"/>
              </w:rPr>
              <w:tab/>
            </w:r>
            <w:r w:rsidRPr="00F20EBB">
              <w:rPr>
                <w:b/>
                <w:color w:val="000000" w:themeColor="text1"/>
                <w:sz w:val="21"/>
                <w:szCs w:val="21"/>
              </w:rPr>
              <w:tab/>
            </w:r>
          </w:p>
        </w:tc>
      </w:tr>
      <w:tr w:rsidR="00393EAE" w:rsidRPr="00485B65" w:rsidTr="00366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bottom w:val="single" w:sz="4" w:space="0" w:color="4F81BD" w:themeColor="accent1"/>
              <w:right w:val="single" w:sz="4" w:space="0" w:color="365F91" w:themeColor="accent1" w:themeShade="BF"/>
            </w:tcBorders>
            <w:vAlign w:val="center"/>
          </w:tcPr>
          <w:p w:rsidR="00393EAE" w:rsidRPr="00F20EBB" w:rsidRDefault="005871BD" w:rsidP="0042708B">
            <w:pPr>
              <w:tabs>
                <w:tab w:val="left" w:pos="2145"/>
                <w:tab w:val="center" w:pos="4889"/>
              </w:tabs>
              <w:ind w:firstLine="0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 xml:space="preserve">Contatos </w:t>
            </w:r>
            <w:r w:rsidR="00B03D02" w:rsidRPr="00F20EBB">
              <w:rPr>
                <w:i w:val="0"/>
                <w:color w:val="000000" w:themeColor="text1"/>
                <w:sz w:val="21"/>
                <w:szCs w:val="21"/>
              </w:rPr>
              <w:t>do Professor</w:t>
            </w:r>
          </w:p>
        </w:tc>
        <w:tc>
          <w:tcPr>
            <w:tcW w:w="2471" w:type="dxa"/>
            <w:gridSpan w:val="2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4F81BD" w:themeColor="accent1"/>
            </w:tcBorders>
            <w:shd w:val="clear" w:color="auto" w:fill="auto"/>
            <w:vAlign w:val="center"/>
          </w:tcPr>
          <w:p w:rsidR="00393EAE" w:rsidRPr="00F20EBB" w:rsidRDefault="005871BD" w:rsidP="00393EAE">
            <w:pPr>
              <w:tabs>
                <w:tab w:val="left" w:pos="2145"/>
                <w:tab w:val="center" w:pos="4889"/>
              </w:tabs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F20EBB">
              <w:rPr>
                <w:color w:val="000000" w:themeColor="text1"/>
                <w:sz w:val="21"/>
                <w:szCs w:val="21"/>
              </w:rPr>
              <w:t>Telefone (</w:t>
            </w:r>
            <w:proofErr w:type="spellStart"/>
            <w:r w:rsidRPr="00F20EBB">
              <w:rPr>
                <w:color w:val="000000" w:themeColor="text1"/>
                <w:sz w:val="21"/>
                <w:szCs w:val="21"/>
              </w:rPr>
              <w:t>xx</w:t>
            </w:r>
            <w:proofErr w:type="spellEnd"/>
            <w:r w:rsidRPr="00F20EBB">
              <w:rPr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4458" w:type="dxa"/>
            <w:gridSpan w:val="5"/>
            <w:tcBorders>
              <w:top w:val="single" w:sz="4" w:space="0" w:color="365F91" w:themeColor="accent1" w:themeShade="BF"/>
              <w:left w:val="single" w:sz="4" w:space="0" w:color="4F81BD" w:themeColor="accent1"/>
              <w:bottom w:val="single" w:sz="4" w:space="0" w:color="365F91" w:themeColor="accent1" w:themeShade="BF"/>
              <w:right w:val="single" w:sz="4" w:space="0" w:color="4F81BD" w:themeColor="accent1"/>
            </w:tcBorders>
            <w:shd w:val="clear" w:color="auto" w:fill="auto"/>
            <w:vAlign w:val="center"/>
          </w:tcPr>
          <w:p w:rsidR="00393EAE" w:rsidRPr="00F20EBB" w:rsidRDefault="005871BD" w:rsidP="00393EAE">
            <w:pPr>
              <w:tabs>
                <w:tab w:val="left" w:pos="2145"/>
                <w:tab w:val="center" w:pos="4889"/>
              </w:tabs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F20EBB">
              <w:rPr>
                <w:color w:val="000000" w:themeColor="text1"/>
                <w:sz w:val="21"/>
                <w:szCs w:val="21"/>
              </w:rPr>
              <w:t>E-mail</w:t>
            </w:r>
          </w:p>
        </w:tc>
      </w:tr>
      <w:tr w:rsidR="001272DB" w:rsidRPr="00485B65" w:rsidTr="0036614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8"/>
            <w:tcBorders>
              <w:bottom w:val="single" w:sz="4" w:space="0" w:color="365F91" w:themeColor="accent1" w:themeShade="BF"/>
              <w:right w:val="single" w:sz="4" w:space="0" w:color="4F81BD" w:themeColor="accent1"/>
            </w:tcBorders>
            <w:vAlign w:val="center"/>
          </w:tcPr>
          <w:p w:rsidR="001272DB" w:rsidRPr="00077555" w:rsidRDefault="009B6F5B" w:rsidP="00B54B21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077555">
              <w:rPr>
                <w:b/>
                <w:color w:val="000000" w:themeColor="text1"/>
                <w:sz w:val="21"/>
                <w:szCs w:val="21"/>
              </w:rPr>
              <w:t>Com relação ao candidato</w:t>
            </w:r>
          </w:p>
        </w:tc>
      </w:tr>
      <w:tr w:rsidR="007944D8" w:rsidRPr="00485B65" w:rsidTr="00366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8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DC36A1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>Descreva em que condições conheceu o candidato (como professor, coordenador de pesquisa ou extensão, orientador) e o período em que isto ocorreu:</w:t>
            </w:r>
          </w:p>
          <w:p w:rsidR="001974DD" w:rsidRDefault="001974DD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1974DD" w:rsidRPr="00F20EBB" w:rsidRDefault="001974DD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7944D8" w:rsidRPr="00F20EBB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</w:tr>
      <w:tr w:rsidR="007944D8" w:rsidRPr="00485B65" w:rsidTr="0036614F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8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7944D8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Baseado na sua experiência acadêmica, você acredita que o estudante está apto para realizar o intercâmbio em uma instituição no exterior? Se não, por</w:t>
            </w:r>
            <w:r w:rsidR="00DC36A1">
              <w:rPr>
                <w:i w:val="0"/>
                <w:sz w:val="21"/>
                <w:szCs w:val="21"/>
              </w:rPr>
              <w:t xml:space="preserve"> </w:t>
            </w:r>
            <w:r w:rsidRPr="00F20EBB">
              <w:rPr>
                <w:i w:val="0"/>
                <w:sz w:val="21"/>
                <w:szCs w:val="21"/>
              </w:rPr>
              <w:t>que?</w:t>
            </w:r>
          </w:p>
          <w:p w:rsidR="00DC36A1" w:rsidRDefault="00DC36A1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1974DD" w:rsidRDefault="001974DD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DC36A1" w:rsidRPr="00F20EBB" w:rsidRDefault="00DC36A1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7944D8" w:rsidRPr="00F20EBB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b/>
                <w:color w:val="000000" w:themeColor="text1"/>
                <w:sz w:val="21"/>
                <w:szCs w:val="21"/>
              </w:rPr>
            </w:pPr>
          </w:p>
        </w:tc>
      </w:tr>
      <w:tr w:rsidR="007944D8" w:rsidRPr="00485B65" w:rsidTr="00366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8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4F81BD" w:themeColor="accent1"/>
            </w:tcBorders>
          </w:tcPr>
          <w:p w:rsidR="007944D8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 xml:space="preserve">O que você considera </w:t>
            </w:r>
            <w:r w:rsidR="0036614F">
              <w:rPr>
                <w:i w:val="0"/>
                <w:sz w:val="21"/>
                <w:szCs w:val="21"/>
              </w:rPr>
              <w:t xml:space="preserve">que seja </w:t>
            </w:r>
            <w:r w:rsidRPr="00F20EBB">
              <w:rPr>
                <w:i w:val="0"/>
                <w:sz w:val="21"/>
                <w:szCs w:val="21"/>
              </w:rPr>
              <w:t>a melhor característica do estudante, para participar de um programa de estudos no exterior?</w:t>
            </w:r>
          </w:p>
          <w:p w:rsidR="007640EC" w:rsidRDefault="007640EC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DC36A1" w:rsidRDefault="00DC36A1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DC36A1" w:rsidRPr="00F20EBB" w:rsidRDefault="00DC36A1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BC7B2A" w:rsidRPr="00F20EBB" w:rsidRDefault="00BC7B2A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b/>
                <w:color w:val="000000" w:themeColor="text1"/>
                <w:sz w:val="21"/>
                <w:szCs w:val="21"/>
              </w:rPr>
            </w:pPr>
          </w:p>
        </w:tc>
      </w:tr>
      <w:tr w:rsidR="005223F3" w:rsidRPr="00485B65" w:rsidTr="0036614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8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5223F3" w:rsidRPr="00077555" w:rsidRDefault="005223F3" w:rsidP="005223F3">
            <w:pPr>
              <w:ind w:firstLine="0"/>
              <w:jc w:val="both"/>
              <w:rPr>
                <w:b/>
                <w:sz w:val="21"/>
                <w:szCs w:val="21"/>
              </w:rPr>
            </w:pPr>
            <w:r w:rsidRPr="00077555">
              <w:rPr>
                <w:b/>
                <w:sz w:val="21"/>
                <w:szCs w:val="21"/>
              </w:rPr>
              <w:t>Neste quadro, avalie o candidato em cada i</w:t>
            </w:r>
            <w:r w:rsidR="007640EC">
              <w:rPr>
                <w:b/>
                <w:sz w:val="21"/>
                <w:szCs w:val="21"/>
              </w:rPr>
              <w:t xml:space="preserve">tem, comparando-o com outros </w:t>
            </w:r>
            <w:r w:rsidRPr="00077555">
              <w:rPr>
                <w:b/>
                <w:sz w:val="21"/>
                <w:szCs w:val="21"/>
              </w:rPr>
              <w:t>estudantes do seu curso com os quais tem contato.</w:t>
            </w:r>
          </w:p>
        </w:tc>
      </w:tr>
      <w:tr w:rsidR="0036614F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36614F" w:rsidRPr="00F20EBB" w:rsidRDefault="0036614F" w:rsidP="00232B78">
            <w:pPr>
              <w:ind w:firstLine="0"/>
              <w:rPr>
                <w:i w:val="0"/>
                <w:iCs w:val="0"/>
                <w:sz w:val="21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36614F" w:rsidRPr="00F20EBB" w:rsidRDefault="0036614F" w:rsidP="0036614F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Ótimo</w:t>
            </w:r>
          </w:p>
        </w:tc>
        <w:tc>
          <w:tcPr>
            <w:tcW w:w="993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36614F" w:rsidRPr="00F20EBB" w:rsidRDefault="0036614F" w:rsidP="0036614F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1"/>
                <w:szCs w:val="21"/>
              </w:rPr>
            </w:pPr>
            <w:r w:rsidRPr="00F20EBB">
              <w:rPr>
                <w:b/>
                <w:sz w:val="21"/>
                <w:szCs w:val="21"/>
              </w:rPr>
              <w:t>Bom</w:t>
            </w:r>
          </w:p>
        </w:tc>
        <w:tc>
          <w:tcPr>
            <w:tcW w:w="992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36614F" w:rsidRPr="00F20EBB" w:rsidRDefault="0036614F" w:rsidP="0036614F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1"/>
                <w:szCs w:val="21"/>
              </w:rPr>
            </w:pPr>
            <w:r w:rsidRPr="00F20EBB">
              <w:rPr>
                <w:b/>
                <w:sz w:val="21"/>
                <w:szCs w:val="21"/>
              </w:rPr>
              <w:t>Regular</w:t>
            </w:r>
          </w:p>
        </w:tc>
        <w:tc>
          <w:tcPr>
            <w:tcW w:w="933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36614F" w:rsidRPr="00790588" w:rsidRDefault="0036614F" w:rsidP="0036614F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F20EBB">
              <w:rPr>
                <w:b/>
                <w:sz w:val="21"/>
                <w:szCs w:val="21"/>
              </w:rPr>
              <w:t>Fraco</w:t>
            </w:r>
          </w:p>
        </w:tc>
        <w:tc>
          <w:tcPr>
            <w:tcW w:w="1071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36614F" w:rsidRPr="00F20EBB" w:rsidRDefault="0036614F" w:rsidP="0036614F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Não Obs.</w:t>
            </w:r>
          </w:p>
        </w:tc>
      </w:tr>
      <w:tr w:rsidR="00254263" w:rsidRPr="00485B65" w:rsidTr="00DE33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4F81BD" w:themeColor="accent1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iCs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Autonomia e independência no processo de aprendizagem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mbol" w:hAnsi="Symbol"/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mbol" w:hAnsi="Symbol"/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mbol" w:hAnsi="Symbol"/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mbol" w:hAnsi="Symbol"/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mbol" w:hAnsi="Symbol"/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4F81BD" w:themeColor="accent1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iCs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Criatividade e originalidade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iCs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Comprometimento com as atividades acadêmicas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b/>
                <w:i w:val="0"/>
                <w:color w:val="4F81BD" w:themeColor="accent1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Motivação para os estudos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>
              <w:rPr>
                <w:i w:val="0"/>
                <w:sz w:val="21"/>
                <w:szCs w:val="21"/>
              </w:rPr>
              <w:t>E</w:t>
            </w:r>
            <w:r w:rsidRPr="00F20EBB">
              <w:rPr>
                <w:i w:val="0"/>
                <w:sz w:val="21"/>
                <w:szCs w:val="21"/>
              </w:rPr>
              <w:t>xpressão escrita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>
              <w:rPr>
                <w:i w:val="0"/>
                <w:sz w:val="21"/>
                <w:szCs w:val="21"/>
              </w:rPr>
              <w:t>E</w:t>
            </w:r>
            <w:r w:rsidRPr="00F20EBB">
              <w:rPr>
                <w:i w:val="0"/>
                <w:sz w:val="21"/>
                <w:szCs w:val="21"/>
              </w:rPr>
              <w:t>xpressão oral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Assiduidade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Pontualidade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Maturidade e estabilidade emocional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Relacionamento com colegas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6" w:type="dxa"/>
            <w:gridSpan w:val="2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254263" w:rsidRPr="00F20EBB" w:rsidRDefault="00254263" w:rsidP="00254263">
            <w:pPr>
              <w:ind w:firstLine="0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>Relacionamento com professores</w:t>
            </w:r>
          </w:p>
        </w:tc>
        <w:tc>
          <w:tcPr>
            <w:tcW w:w="840" w:type="dxa"/>
            <w:gridSpan w:val="2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3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92" w:type="dxa"/>
            <w:tcBorders>
              <w:top w:val="single" w:sz="4" w:space="0" w:color="4F81BD" w:themeColor="accent1"/>
              <w:left w:val="single" w:sz="4" w:space="0" w:color="FFFFFF" w:themeColor="background1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FFFFFF" w:themeFill="background1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933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  <w:tc>
          <w:tcPr>
            <w:tcW w:w="1071" w:type="dxa"/>
            <w:tcBorders>
              <w:top w:val="single" w:sz="4" w:space="0" w:color="4F81BD" w:themeColor="accent1"/>
              <w:left w:val="single" w:sz="4" w:space="0" w:color="365F91" w:themeColor="accent1" w:themeShade="BF"/>
              <w:bottom w:val="single" w:sz="4" w:space="0" w:color="4F81BD" w:themeColor="accent1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254263" w:rsidRPr="00790588" w:rsidRDefault="00254263" w:rsidP="00254263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790588">
              <w:rPr>
                <w:rFonts w:ascii="Symbol" w:hAnsi="Symbol"/>
                <w:iCs/>
                <w:sz w:val="21"/>
                <w:szCs w:val="21"/>
              </w:rPr>
              <w:sym w:font="Symbol" w:char="F0F0"/>
            </w:r>
          </w:p>
        </w:tc>
      </w:tr>
      <w:tr w:rsidR="00254263" w:rsidRPr="00485B65" w:rsidTr="00DE33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8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4F81BD" w:themeColor="accent1"/>
            </w:tcBorders>
            <w:vAlign w:val="bottom"/>
          </w:tcPr>
          <w:p w:rsidR="00254263" w:rsidRPr="00F20EBB" w:rsidRDefault="00254263" w:rsidP="00DE334F">
            <w:pPr>
              <w:ind w:firstLine="0"/>
              <w:jc w:val="left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 xml:space="preserve">Data:                                                                         </w:t>
            </w:r>
            <w:r>
              <w:rPr>
                <w:i w:val="0"/>
                <w:sz w:val="21"/>
                <w:szCs w:val="21"/>
              </w:rPr>
              <w:t xml:space="preserve">               </w:t>
            </w:r>
            <w:r w:rsidR="00DE334F">
              <w:rPr>
                <w:i w:val="0"/>
                <w:sz w:val="21"/>
                <w:szCs w:val="21"/>
              </w:rPr>
              <w:t xml:space="preserve">  </w:t>
            </w:r>
            <w:r w:rsidRPr="00F20EBB">
              <w:rPr>
                <w:i w:val="0"/>
                <w:sz w:val="21"/>
                <w:szCs w:val="21"/>
              </w:rPr>
              <w:t xml:space="preserve">         Assinatura:</w:t>
            </w:r>
          </w:p>
        </w:tc>
      </w:tr>
    </w:tbl>
    <w:p w:rsidR="00216B85" w:rsidRDefault="00216B85" w:rsidP="00DE334F">
      <w:pPr>
        <w:spacing w:line="240" w:lineRule="auto"/>
        <w:ind w:firstLine="0"/>
        <w:jc w:val="left"/>
        <w:rPr>
          <w:sz w:val="24"/>
          <w:szCs w:val="24"/>
        </w:rPr>
      </w:pPr>
    </w:p>
    <w:sectPr w:rsidR="00216B85" w:rsidSect="008209A8">
      <w:headerReference w:type="default" r:id="rId8"/>
      <w:pgSz w:w="11906" w:h="16838"/>
      <w:pgMar w:top="1134" w:right="1418" w:bottom="1418" w:left="1418" w:header="45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703" w:rsidRDefault="002A5703" w:rsidP="00DF047D">
      <w:pPr>
        <w:spacing w:line="240" w:lineRule="auto"/>
      </w:pPr>
      <w:r>
        <w:separator/>
      </w:r>
    </w:p>
  </w:endnote>
  <w:endnote w:type="continuationSeparator" w:id="0">
    <w:p w:rsidR="002A5703" w:rsidRDefault="002A5703" w:rsidP="00DF04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703" w:rsidRDefault="002A5703" w:rsidP="00DF047D">
      <w:pPr>
        <w:spacing w:line="240" w:lineRule="auto"/>
      </w:pPr>
      <w:r>
        <w:separator/>
      </w:r>
    </w:p>
  </w:footnote>
  <w:footnote w:type="continuationSeparator" w:id="0">
    <w:p w:rsidR="002A5703" w:rsidRDefault="002A5703" w:rsidP="00DF04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47D" w:rsidRDefault="00DF047D" w:rsidP="008209A8">
    <w:pPr>
      <w:pStyle w:val="Cabealho"/>
      <w:ind w:firstLine="0"/>
    </w:pPr>
    <w:r>
      <w:t xml:space="preserve"> </w:t>
    </w:r>
    <w:r w:rsidR="008209A8">
      <w:rPr>
        <w:noProof/>
        <w:lang w:eastAsia="pt-BR"/>
      </w:rPr>
      <w:drawing>
        <wp:inline distT="0" distB="0" distL="0" distR="0" wp14:anchorId="5B8C47DF" wp14:editId="2FAE28E1">
          <wp:extent cx="1694240" cy="668284"/>
          <wp:effectExtent l="0" t="0" r="1270" b="0"/>
          <wp:docPr id="1" name="Imagem 1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6374" cy="6849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209A8">
      <w:t xml:space="preserve">                  </w:t>
    </w:r>
    <w:r>
      <w:t xml:space="preserve">                                           </w:t>
    </w:r>
    <w:r w:rsidR="008209A8">
      <w:t xml:space="preserve">               </w:t>
    </w:r>
    <w:r>
      <w:t xml:space="preserve">            </w:t>
    </w:r>
    <w:r>
      <w:rPr>
        <w:noProof/>
        <w:lang w:eastAsia="pt-BR"/>
      </w:rPr>
      <w:drawing>
        <wp:inline distT="0" distB="0" distL="0" distR="0" wp14:anchorId="09A2C62E" wp14:editId="44997900">
          <wp:extent cx="1585187" cy="619045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4429" cy="622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F047D" w:rsidRDefault="00DF047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9AD"/>
    <w:rsid w:val="0001459E"/>
    <w:rsid w:val="00047ECB"/>
    <w:rsid w:val="00061F79"/>
    <w:rsid w:val="00077555"/>
    <w:rsid w:val="000955A0"/>
    <w:rsid w:val="00095695"/>
    <w:rsid w:val="000D07DB"/>
    <w:rsid w:val="000F31F6"/>
    <w:rsid w:val="000F76C4"/>
    <w:rsid w:val="001204B9"/>
    <w:rsid w:val="001272DB"/>
    <w:rsid w:val="00162F2F"/>
    <w:rsid w:val="0016749A"/>
    <w:rsid w:val="0016758C"/>
    <w:rsid w:val="001974DD"/>
    <w:rsid w:val="001F4B3F"/>
    <w:rsid w:val="00216B85"/>
    <w:rsid w:val="00232B78"/>
    <w:rsid w:val="00254263"/>
    <w:rsid w:val="00256CD5"/>
    <w:rsid w:val="00265C3B"/>
    <w:rsid w:val="00270881"/>
    <w:rsid w:val="0029316A"/>
    <w:rsid w:val="00295A8F"/>
    <w:rsid w:val="002A5703"/>
    <w:rsid w:val="002C53CC"/>
    <w:rsid w:val="002D4B49"/>
    <w:rsid w:val="003056D4"/>
    <w:rsid w:val="003273FA"/>
    <w:rsid w:val="003324F3"/>
    <w:rsid w:val="00345AA1"/>
    <w:rsid w:val="0036614F"/>
    <w:rsid w:val="00375277"/>
    <w:rsid w:val="00391A89"/>
    <w:rsid w:val="00393EAE"/>
    <w:rsid w:val="00416C57"/>
    <w:rsid w:val="004202A0"/>
    <w:rsid w:val="0042708B"/>
    <w:rsid w:val="0043092D"/>
    <w:rsid w:val="00476C1F"/>
    <w:rsid w:val="00485B65"/>
    <w:rsid w:val="0049077E"/>
    <w:rsid w:val="004A5D5B"/>
    <w:rsid w:val="004D65BC"/>
    <w:rsid w:val="004F33A8"/>
    <w:rsid w:val="0051101A"/>
    <w:rsid w:val="005223F3"/>
    <w:rsid w:val="0052690B"/>
    <w:rsid w:val="0054155A"/>
    <w:rsid w:val="00554BEB"/>
    <w:rsid w:val="00557A0E"/>
    <w:rsid w:val="005871BD"/>
    <w:rsid w:val="00587F9E"/>
    <w:rsid w:val="005A622A"/>
    <w:rsid w:val="005B44B0"/>
    <w:rsid w:val="005C662A"/>
    <w:rsid w:val="005F1492"/>
    <w:rsid w:val="005F39A1"/>
    <w:rsid w:val="00607AFF"/>
    <w:rsid w:val="00627B75"/>
    <w:rsid w:val="006312C8"/>
    <w:rsid w:val="006C7B3E"/>
    <w:rsid w:val="00734D83"/>
    <w:rsid w:val="00737589"/>
    <w:rsid w:val="007640EC"/>
    <w:rsid w:val="007842A9"/>
    <w:rsid w:val="00790588"/>
    <w:rsid w:val="007944D8"/>
    <w:rsid w:val="007A43FC"/>
    <w:rsid w:val="008209A8"/>
    <w:rsid w:val="008A77C8"/>
    <w:rsid w:val="008B4ECF"/>
    <w:rsid w:val="008B74A9"/>
    <w:rsid w:val="008C036F"/>
    <w:rsid w:val="008C4ACE"/>
    <w:rsid w:val="008C66A6"/>
    <w:rsid w:val="008E79DF"/>
    <w:rsid w:val="009509D6"/>
    <w:rsid w:val="00972211"/>
    <w:rsid w:val="00987D03"/>
    <w:rsid w:val="009B6F5B"/>
    <w:rsid w:val="009C4332"/>
    <w:rsid w:val="009F0136"/>
    <w:rsid w:val="009F5089"/>
    <w:rsid w:val="00A07F8A"/>
    <w:rsid w:val="00A11BCE"/>
    <w:rsid w:val="00A8165D"/>
    <w:rsid w:val="00AA6DEE"/>
    <w:rsid w:val="00AA73A4"/>
    <w:rsid w:val="00AD6905"/>
    <w:rsid w:val="00B03D02"/>
    <w:rsid w:val="00B0458D"/>
    <w:rsid w:val="00B04C85"/>
    <w:rsid w:val="00B0722A"/>
    <w:rsid w:val="00B234CB"/>
    <w:rsid w:val="00B40D21"/>
    <w:rsid w:val="00B54B21"/>
    <w:rsid w:val="00B614A1"/>
    <w:rsid w:val="00B77C29"/>
    <w:rsid w:val="00BA5535"/>
    <w:rsid w:val="00BC7281"/>
    <w:rsid w:val="00BC7B2A"/>
    <w:rsid w:val="00C11844"/>
    <w:rsid w:val="00C27622"/>
    <w:rsid w:val="00C5086B"/>
    <w:rsid w:val="00C73E7F"/>
    <w:rsid w:val="00CB328E"/>
    <w:rsid w:val="00CD070B"/>
    <w:rsid w:val="00D13031"/>
    <w:rsid w:val="00D256E2"/>
    <w:rsid w:val="00D71286"/>
    <w:rsid w:val="00DC041D"/>
    <w:rsid w:val="00DC19AD"/>
    <w:rsid w:val="00DC36A1"/>
    <w:rsid w:val="00DE334F"/>
    <w:rsid w:val="00DF047D"/>
    <w:rsid w:val="00E10A61"/>
    <w:rsid w:val="00E36AAD"/>
    <w:rsid w:val="00E4142A"/>
    <w:rsid w:val="00EA13C9"/>
    <w:rsid w:val="00EE6E98"/>
    <w:rsid w:val="00F07B17"/>
    <w:rsid w:val="00F20EBB"/>
    <w:rsid w:val="00F62641"/>
    <w:rsid w:val="00FB2AF9"/>
    <w:rsid w:val="00FC7C67"/>
    <w:rsid w:val="00FD70C1"/>
    <w:rsid w:val="00FE38FC"/>
    <w:rsid w:val="00FF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AE4101-71D6-4CCF-BD5B-08FD3EF6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2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C728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C19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19A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DC19A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DF047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047D"/>
  </w:style>
  <w:style w:type="paragraph" w:styleId="Rodap">
    <w:name w:val="footer"/>
    <w:basedOn w:val="Normal"/>
    <w:link w:val="RodapChar"/>
    <w:uiPriority w:val="99"/>
    <w:unhideWhenUsed/>
    <w:rsid w:val="00DF047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047D"/>
  </w:style>
  <w:style w:type="table" w:styleId="TabeladeGrade3-nfase1">
    <w:name w:val="Grid Table 3 Accent 1"/>
    <w:basedOn w:val="Tabelanormal"/>
    <w:uiPriority w:val="48"/>
    <w:rsid w:val="0051101A"/>
    <w:pPr>
      <w:spacing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90C82-5E7F-4DB3-8D3D-05565645E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FUMEC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alice.maia</dc:creator>
  <cp:keywords/>
  <dc:description/>
  <cp:lastModifiedBy>Maria Fernanda Ferreira</cp:lastModifiedBy>
  <cp:revision>2</cp:revision>
  <cp:lastPrinted>2017-08-03T21:50:00Z</cp:lastPrinted>
  <dcterms:created xsi:type="dcterms:W3CDTF">2017-08-21T14:22:00Z</dcterms:created>
  <dcterms:modified xsi:type="dcterms:W3CDTF">2017-08-21T14:22:00Z</dcterms:modified>
</cp:coreProperties>
</file>