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96E" w:rsidRPr="003831CE" w:rsidRDefault="00CF496E" w:rsidP="009C08C0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2" w:type="dxa"/>
          <w:right w:w="42" w:type="dxa"/>
        </w:tblCellMar>
        <w:tblLook w:val="0000" w:firstRow="0" w:lastRow="0" w:firstColumn="0" w:lastColumn="0" w:noHBand="0" w:noVBand="0"/>
      </w:tblPr>
      <w:tblGrid>
        <w:gridCol w:w="4396"/>
        <w:gridCol w:w="645"/>
        <w:gridCol w:w="646"/>
        <w:gridCol w:w="645"/>
        <w:gridCol w:w="646"/>
        <w:gridCol w:w="645"/>
        <w:gridCol w:w="646"/>
        <w:gridCol w:w="645"/>
        <w:gridCol w:w="646"/>
        <w:gridCol w:w="646"/>
      </w:tblGrid>
      <w:tr w:rsidR="00D46E22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E22" w:rsidRPr="003831CE" w:rsidRDefault="008F176D" w:rsidP="009C08C0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IES: </w:t>
            </w:r>
            <w:r w:rsidR="00D46E22"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Faculdade de Engenharia e Arquitetura da FUMEC - FEA-FUMEC</w:t>
            </w:r>
          </w:p>
        </w:tc>
      </w:tr>
      <w:tr w:rsidR="009C08C0" w:rsidRPr="009C08C0" w:rsidTr="009F60AE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8C0" w:rsidRPr="003831CE" w:rsidRDefault="009C08C0" w:rsidP="009C08C0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Nome do estagiário: 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Texto4"/>
                  <w:enabled/>
                  <w:calcOnExit w:val="0"/>
                  <w:textInput>
                    <w:default w:val="Nome completo"/>
                    <w:maxLength w:val="100"/>
                  </w:textInput>
                </w:ffData>
              </w:fldChar>
            </w:r>
            <w:bookmarkStart w:id="0" w:name="Texto4"/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bookmarkStart w:id="1" w:name="_GoBack"/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Nome completo</w:t>
            </w:r>
            <w:bookmarkEnd w:id="1"/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bookmarkEnd w:id="0"/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  <w:t xml:space="preserve">Curso: 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  <w:t xml:space="preserve">Matrícula (RA): 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Texto5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D46E22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E22" w:rsidRPr="003831CE" w:rsidRDefault="00D46E22" w:rsidP="009C08C0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Concedente: </w:t>
            </w:r>
            <w:r w:rsidR="003E1C48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Razão Social para empresa / Nome para profissional liberal"/>
                    <w:maxLength w:val="150"/>
                  </w:textInput>
                </w:ffData>
              </w:fldChar>
            </w:r>
            <w:r w:rsidR="003E1C48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="003E1C48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="003E1C48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="003E1C48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Razão Social para empresa / Nome para profissional liberal</w:t>
            </w:r>
            <w:r w:rsidR="003E1C48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1E4262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262" w:rsidRPr="003831CE" w:rsidRDefault="001E4262" w:rsidP="009C08C0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Supervisor da Concedente: 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Nome completo"/>
                    <w:maxLength w:val="60"/>
                  </w:textInput>
                </w:ffData>
              </w:fldCha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Nome completo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1E4262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262" w:rsidRPr="003831CE" w:rsidRDefault="001E4262" w:rsidP="009C08C0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Período avaliado: Inicio: </w:t>
            </w:r>
            <w:bookmarkStart w:id="2" w:name="Texto22"/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bookmarkEnd w:id="2"/>
            <w:r w:rsidRPr="003831CE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proofErr w:type="gramStart"/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 </w:t>
            </w:r>
            <w:proofErr w:type="gramEnd"/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a Término: 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="008E632B"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</w:r>
            <w:r w:rsidR="008E632B"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Carga horária </w:t>
            </w:r>
            <w:r w:rsidR="008E632B" w:rsidRPr="003831CE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u w:val="single"/>
                <w:lang w:eastAsia="pt-BR"/>
              </w:rPr>
              <w:t>total</w:t>
            </w:r>
            <w:r w:rsidR="008E632B"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cumprida durante o período: </w:t>
            </w:r>
            <w:r w:rsidR="008E632B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="008E632B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="008E632B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="008E632B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="008E632B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8E632B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8E632B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8E632B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8E632B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8E632B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="008E632B"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horas totais.</w:t>
            </w:r>
          </w:p>
        </w:tc>
      </w:tr>
      <w:tr w:rsidR="009B1A8F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C94D5C" w:rsidP="009C08C0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Área(s) em que atuou: 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0"/>
                  </w:textInput>
                </w:ffData>
              </w:fldCha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9B1A8F" w:rsidRPr="003831CE" w:rsidTr="0009563B">
        <w:trPr>
          <w:trHeight w:val="850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As atividades do </w:t>
            </w:r>
            <w:r w:rsidR="005454E3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Plano de Atividades de Estágio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executadas por você</w:t>
            </w:r>
            <w:proofErr w:type="gramStart"/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, foram</w:t>
            </w:r>
            <w:proofErr w:type="gramEnd"/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: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Exclusivamente na sua área de estudo.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Parcialmente na sua área de estudo.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Totalmente fora da sua área de estudo.</w:t>
            </w:r>
          </w:p>
        </w:tc>
      </w:tr>
      <w:tr w:rsidR="009B1A8F" w:rsidRPr="003831CE" w:rsidTr="0009563B">
        <w:trPr>
          <w:trHeight w:val="680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Quanto à compatibilidade ao curso que frequenta, o </w:t>
            </w:r>
            <w:r w:rsidR="005454E3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Plano de Atividades de Estágio estabelecido foi: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Adequado.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Não adequado. </w:t>
            </w:r>
          </w:p>
        </w:tc>
      </w:tr>
      <w:tr w:rsidR="009B1A8F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Comente os aspectos do Estágio que foram mais significativos para a sua formação profissional:</w:t>
            </w:r>
            <w:r w:rsidR="00C94D5C"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70"/>
                  </w:textInput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FORMTEXT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</w:t>
            </w:r>
          </w:p>
        </w:tc>
      </w:tr>
      <w:tr w:rsidR="009B1A8F" w:rsidRPr="003831CE" w:rsidTr="0009563B">
        <w:trPr>
          <w:trHeight w:val="680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Dentro do que foi estabelecido no </w:t>
            </w:r>
            <w:r w:rsidR="005454E3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Plano de Atividades de Estágio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alguma(s) atividade(s) poderia(m) ser suprimida(s)?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Sim. Comente: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30"/>
                  </w:textInput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FORMTEXT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Não. </w:t>
            </w:r>
          </w:p>
        </w:tc>
      </w:tr>
      <w:tr w:rsidR="009B1A8F" w:rsidRPr="003831CE" w:rsidTr="0009563B">
        <w:trPr>
          <w:trHeight w:val="680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Existem deficiências do seu Estágio?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Sim. Comente: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30"/>
                  </w:textInput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FORMTEXT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Não.</w:t>
            </w:r>
          </w:p>
        </w:tc>
      </w:tr>
      <w:tr w:rsidR="009B1A8F" w:rsidRPr="003831CE" w:rsidTr="0009563B">
        <w:trPr>
          <w:trHeight w:val="680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O seu </w:t>
            </w:r>
            <w:r w:rsidR="005454E3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Plano de Atividades de Estágio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foi cumprido integralmente?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Sim.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Não. Comente: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30"/>
                  </w:textInput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FORMTEXT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3831CE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center" w:pos="306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AVALIE OS SEGUINTES QUESITOS EM SEU ESTÁGIO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proofErr w:type="gramStart"/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</w:t>
            </w:r>
            <w:proofErr w:type="gramEnd"/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proofErr w:type="gramStart"/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  <w:proofErr w:type="gramEnd"/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proofErr w:type="gramStart"/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</w:t>
            </w:r>
            <w:proofErr w:type="gramEnd"/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proofErr w:type="gramStart"/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  <w:proofErr w:type="gramEnd"/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proofErr w:type="gramStart"/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</w:t>
            </w:r>
            <w:proofErr w:type="gramEnd"/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proofErr w:type="gramStart"/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</w:t>
            </w:r>
            <w:proofErr w:type="gramEnd"/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proofErr w:type="gramStart"/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7</w:t>
            </w:r>
            <w:proofErr w:type="gramEnd"/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proofErr w:type="gramStart"/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</w:t>
            </w:r>
            <w:proofErr w:type="gramEnd"/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proofErr w:type="gramStart"/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9</w:t>
            </w:r>
            <w:proofErr w:type="gramEnd"/>
          </w:p>
        </w:tc>
      </w:tr>
      <w:tr w:rsidR="003831CE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 orientação que você recebeu: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DC2FED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pos="1701"/>
                <w:tab w:val="left" w:pos="3969"/>
                <w:tab w:val="left" w:pos="6804"/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A receptividade dos funcionários </w:t>
            </w:r>
            <w:proofErr w:type="gramStart"/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do(</w:t>
            </w:r>
            <w:proofErr w:type="gramEnd"/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a) Concedente: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DC2FED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pos="1701"/>
                <w:tab w:val="left" w:pos="3969"/>
                <w:tab w:val="left" w:pos="6804"/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Relacionamento com </w:t>
            </w:r>
            <w:proofErr w:type="gramStart"/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o(</w:t>
            </w:r>
            <w:proofErr w:type="gramEnd"/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a) supervisor(a):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DC2FED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pos="1701"/>
                <w:tab w:val="left" w:pos="3969"/>
                <w:tab w:val="left" w:pos="6804"/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Seu estágio sob o ângulo de capacidade profissional: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DC2FED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pos="1701"/>
                <w:tab w:val="left" w:pos="3969"/>
                <w:tab w:val="left" w:pos="6804"/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Orientação técnica recebida durante o Estágio: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DC2FED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pos="1701"/>
                <w:tab w:val="left" w:pos="3969"/>
                <w:tab w:val="left" w:pos="6804"/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Acompanhamento feito durante o seu estágio: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</w:tbl>
    <w:p w:rsidR="007F7B7C" w:rsidRDefault="007F7B7C" w:rsidP="007F7B7C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bookmarkStart w:id="3" w:name="Texto38"/>
    </w:p>
    <w:p w:rsidR="007F7B7C" w:rsidRPr="007F1C70" w:rsidRDefault="007F7B7C" w:rsidP="007F7B7C">
      <w:pPr>
        <w:tabs>
          <w:tab w:val="left" w:pos="6237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18289F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"/>
            <w:enabled/>
            <w:calcOnExit w:val="0"/>
            <w:textInput>
              <w:default w:val="(informar a cidade)"/>
              <w:maxLength w:val="20"/>
            </w:textInput>
          </w:ffData>
        </w:fldChar>
      </w:r>
      <w:r w:rsidRPr="0018289F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18289F">
        <w:rPr>
          <w:rFonts w:ascii="Arial" w:hAnsi="Arial" w:cs="Arial"/>
          <w:sz w:val="16"/>
          <w:szCs w:val="16"/>
          <w:u w:val="single"/>
        </w:rPr>
      </w:r>
      <w:r w:rsidRPr="0018289F">
        <w:rPr>
          <w:rFonts w:ascii="Arial" w:hAnsi="Arial" w:cs="Arial"/>
          <w:sz w:val="16"/>
          <w:szCs w:val="16"/>
          <w:u w:val="single"/>
        </w:rPr>
        <w:fldChar w:fldCharType="separate"/>
      </w:r>
      <w:r w:rsidRPr="0018289F">
        <w:rPr>
          <w:rFonts w:ascii="Arial" w:hAnsi="Arial" w:cs="Arial"/>
          <w:noProof/>
          <w:sz w:val="16"/>
          <w:szCs w:val="16"/>
          <w:u w:val="single"/>
        </w:rPr>
        <w:t>(informar a cidade)</w:t>
      </w:r>
      <w:r w:rsidRPr="0018289F">
        <w:rPr>
          <w:rFonts w:ascii="Arial" w:hAnsi="Arial" w:cs="Arial"/>
          <w:sz w:val="16"/>
          <w:szCs w:val="16"/>
          <w:u w:val="single"/>
        </w:rPr>
        <w:fldChar w:fldCharType="end"/>
      </w:r>
      <w:r w:rsidRPr="007F1C70">
        <w:rPr>
          <w:rFonts w:ascii="Arial" w:hAnsi="Arial" w:cs="Arial"/>
          <w:sz w:val="16"/>
          <w:szCs w:val="16"/>
        </w:rPr>
        <w:t xml:space="preserve">, </w:t>
      </w:r>
      <w:bookmarkStart w:id="4" w:name="Texto35"/>
      <w:r w:rsidRPr="0018289F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5"/>
            <w:enabled/>
            <w:calcOnExit w:val="0"/>
            <w:textInput>
              <w:maxLength w:val="2"/>
            </w:textInput>
          </w:ffData>
        </w:fldChar>
      </w:r>
      <w:r w:rsidRPr="0018289F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18289F">
        <w:rPr>
          <w:rFonts w:ascii="Arial" w:hAnsi="Arial" w:cs="Arial"/>
          <w:sz w:val="16"/>
          <w:szCs w:val="16"/>
          <w:u w:val="single"/>
        </w:rPr>
      </w:r>
      <w:r w:rsidRPr="0018289F">
        <w:rPr>
          <w:rFonts w:ascii="Arial" w:hAnsi="Arial" w:cs="Arial"/>
          <w:sz w:val="16"/>
          <w:szCs w:val="16"/>
          <w:u w:val="single"/>
        </w:rPr>
        <w:fldChar w:fldCharType="separate"/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sz w:val="16"/>
          <w:szCs w:val="16"/>
          <w:u w:val="single"/>
        </w:rPr>
        <w:fldChar w:fldCharType="end"/>
      </w:r>
      <w:bookmarkEnd w:id="4"/>
      <w:r w:rsidRPr="007F1C70">
        <w:rPr>
          <w:rFonts w:ascii="Arial" w:hAnsi="Arial" w:cs="Arial"/>
          <w:sz w:val="16"/>
          <w:szCs w:val="16"/>
        </w:rPr>
        <w:t xml:space="preserve"> de </w:t>
      </w:r>
      <w:bookmarkStart w:id="5" w:name="Texto36"/>
      <w:r w:rsidRPr="0018289F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6"/>
            <w:enabled/>
            <w:calcOnExit w:val="0"/>
            <w:textInput>
              <w:maxLength w:val="12"/>
            </w:textInput>
          </w:ffData>
        </w:fldChar>
      </w:r>
      <w:r w:rsidRPr="0018289F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18289F">
        <w:rPr>
          <w:rFonts w:ascii="Arial" w:hAnsi="Arial" w:cs="Arial"/>
          <w:sz w:val="16"/>
          <w:szCs w:val="16"/>
          <w:u w:val="single"/>
        </w:rPr>
      </w:r>
      <w:r w:rsidRPr="0018289F">
        <w:rPr>
          <w:rFonts w:ascii="Arial" w:hAnsi="Arial" w:cs="Arial"/>
          <w:sz w:val="16"/>
          <w:szCs w:val="16"/>
          <w:u w:val="single"/>
        </w:rPr>
        <w:fldChar w:fldCharType="separate"/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sz w:val="16"/>
          <w:szCs w:val="16"/>
          <w:u w:val="single"/>
        </w:rPr>
        <w:fldChar w:fldCharType="end"/>
      </w:r>
      <w:bookmarkEnd w:id="5"/>
      <w:r w:rsidRPr="007F1C70">
        <w:rPr>
          <w:rFonts w:ascii="Arial" w:hAnsi="Arial" w:cs="Arial"/>
          <w:sz w:val="16"/>
          <w:szCs w:val="16"/>
        </w:rPr>
        <w:t xml:space="preserve"> de </w:t>
      </w:r>
      <w:r w:rsidRPr="0018289F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7"/>
            <w:enabled/>
            <w:calcOnExit w:val="0"/>
            <w:textInput>
              <w:maxLength w:val="4"/>
            </w:textInput>
          </w:ffData>
        </w:fldChar>
      </w:r>
      <w:bookmarkStart w:id="6" w:name="Texto37"/>
      <w:r w:rsidRPr="0018289F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18289F">
        <w:rPr>
          <w:rFonts w:ascii="Arial" w:hAnsi="Arial" w:cs="Arial"/>
          <w:sz w:val="16"/>
          <w:szCs w:val="16"/>
          <w:u w:val="single"/>
        </w:rPr>
      </w:r>
      <w:r w:rsidRPr="0018289F">
        <w:rPr>
          <w:rFonts w:ascii="Arial" w:hAnsi="Arial" w:cs="Arial"/>
          <w:sz w:val="16"/>
          <w:szCs w:val="16"/>
          <w:u w:val="single"/>
        </w:rPr>
        <w:fldChar w:fldCharType="separate"/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sz w:val="16"/>
          <w:szCs w:val="16"/>
          <w:u w:val="single"/>
        </w:rPr>
        <w:fldChar w:fldCharType="end"/>
      </w:r>
      <w:bookmarkEnd w:id="6"/>
      <w:r w:rsidRPr="007F1C70">
        <w:rPr>
          <w:rFonts w:ascii="Arial" w:hAnsi="Arial" w:cs="Arial"/>
          <w:sz w:val="16"/>
          <w:szCs w:val="16"/>
        </w:rPr>
        <w:t>.</w:t>
      </w:r>
    </w:p>
    <w:p w:rsidR="007F7B7C" w:rsidRPr="005468F4" w:rsidRDefault="007F7B7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F7B7C" w:rsidRPr="005468F4" w:rsidRDefault="007F7B7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F7B7C" w:rsidRPr="005468F4" w:rsidRDefault="007F7B7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F7B7C" w:rsidRPr="005468F4" w:rsidRDefault="007F7B7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F7B7C" w:rsidRPr="005468F4" w:rsidRDefault="007F7B7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W w:w="10206" w:type="dxa"/>
        <w:jc w:val="center"/>
        <w:tblLayout w:type="fixed"/>
        <w:tblLook w:val="04A0" w:firstRow="1" w:lastRow="0" w:firstColumn="1" w:lastColumn="0" w:noHBand="0" w:noVBand="1"/>
      </w:tblPr>
      <w:tblGrid>
        <w:gridCol w:w="3402"/>
        <w:gridCol w:w="3402"/>
        <w:gridCol w:w="3402"/>
      </w:tblGrid>
      <w:tr w:rsidR="000B10C4" w:rsidRPr="003831CE" w:rsidTr="000B10C4">
        <w:trPr>
          <w:jc w:val="center"/>
        </w:trPr>
        <w:tc>
          <w:tcPr>
            <w:tcW w:w="3402" w:type="dxa"/>
          </w:tcPr>
          <w:bookmarkEnd w:id="3"/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</w:rPr>
              <w:t>___________________________________</w:t>
            </w:r>
          </w:p>
          <w:p w:rsidR="000B10C4" w:rsidRPr="003831CE" w:rsidRDefault="000B10C4" w:rsidP="000B10C4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(assinatura)</w:t>
            </w:r>
          </w:p>
          <w:p w:rsidR="000B10C4" w:rsidRPr="003831CE" w:rsidRDefault="000B10C4" w:rsidP="000B10C4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ESTAGIÁRIO</w:t>
            </w:r>
          </w:p>
        </w:tc>
        <w:tc>
          <w:tcPr>
            <w:tcW w:w="3402" w:type="dxa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</w:rPr>
              <w:t>___________________________________</w:t>
            </w:r>
          </w:p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 xml:space="preserve">(assinatura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do Orientador </w:t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>e carimbo)</w:t>
            </w:r>
          </w:p>
          <w:p w:rsidR="000B10C4" w:rsidRPr="003831CE" w:rsidRDefault="000B10C4" w:rsidP="000B10C4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FEA-FUMEC</w:t>
            </w:r>
          </w:p>
        </w:tc>
        <w:tc>
          <w:tcPr>
            <w:tcW w:w="3402" w:type="dxa"/>
            <w:shd w:val="clear" w:color="auto" w:fill="auto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B10C4" w:rsidRPr="003831CE" w:rsidTr="000B10C4">
        <w:trPr>
          <w:jc w:val="center"/>
        </w:trPr>
        <w:tc>
          <w:tcPr>
            <w:tcW w:w="3402" w:type="dxa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B10C4" w:rsidRPr="003831CE" w:rsidTr="000B10C4">
        <w:trPr>
          <w:trHeight w:val="227"/>
          <w:jc w:val="center"/>
        </w:trPr>
        <w:tc>
          <w:tcPr>
            <w:tcW w:w="3402" w:type="dxa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</w:tcPr>
          <w:p w:rsidR="000B10C4" w:rsidRPr="003831CE" w:rsidRDefault="000B10C4" w:rsidP="0018289F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  <w:u w:val="single"/>
              </w:rPr>
              <w:t>Data</w:t>
            </w:r>
            <w:r w:rsidRPr="003831CE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="0018289F" w:rsidRP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="0018289F" w:rsidRPr="0018289F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="0018289F" w:rsidRPr="0018289F">
              <w:rPr>
                <w:rFonts w:ascii="Arial" w:hAnsi="Arial" w:cs="Arial"/>
                <w:sz w:val="16"/>
                <w:szCs w:val="16"/>
                <w:u w:val="single"/>
              </w:rPr>
            </w:r>
            <w:r w:rsidR="0018289F" w:rsidRP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="0018289F"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 w:rsidRP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sz w:val="16"/>
                <w:szCs w:val="16"/>
              </w:rPr>
              <w:t>/</w: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sz w:val="16"/>
                <w:szCs w:val="16"/>
              </w:rPr>
              <w:t>/</w:t>
            </w:r>
            <w:r w:rsid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8"/>
                  </w:textInput>
                </w:ffData>
              </w:fldChar>
            </w:r>
            <w:r w:rsidR="0018289F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="0018289F">
              <w:rPr>
                <w:rFonts w:ascii="Arial" w:hAnsi="Arial" w:cs="Arial"/>
                <w:sz w:val="16"/>
                <w:szCs w:val="16"/>
                <w:u w:val="single"/>
              </w:rPr>
            </w:r>
            <w:r w:rsid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3402" w:type="dxa"/>
            <w:shd w:val="clear" w:color="auto" w:fill="auto"/>
          </w:tcPr>
          <w:p w:rsidR="000B10C4" w:rsidRPr="003831CE" w:rsidRDefault="000B10C4" w:rsidP="000B10C4">
            <w:pPr>
              <w:pStyle w:val="Ttulo"/>
              <w:rPr>
                <w:rFonts w:ascii="Arial" w:hAnsi="Arial" w:cs="Arial"/>
                <w:b w:val="0"/>
                <w:sz w:val="16"/>
                <w:szCs w:val="16"/>
              </w:rPr>
            </w:pPr>
          </w:p>
        </w:tc>
      </w:tr>
    </w:tbl>
    <w:p w:rsidR="00C94D5C" w:rsidRPr="003831CE" w:rsidRDefault="00C94D5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sectPr w:rsidR="00C94D5C" w:rsidRPr="003831CE" w:rsidSect="008E632B">
      <w:headerReference w:type="default" r:id="rId8"/>
      <w:pgSz w:w="11906" w:h="16838" w:code="9"/>
      <w:pgMar w:top="851" w:right="851" w:bottom="851" w:left="85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1A8F" w:rsidRDefault="009B1A8F" w:rsidP="001973E7">
      <w:pPr>
        <w:spacing w:after="0" w:line="240" w:lineRule="auto"/>
      </w:pPr>
      <w:r>
        <w:separator/>
      </w:r>
    </w:p>
  </w:endnote>
  <w:endnote w:type="continuationSeparator" w:id="0">
    <w:p w:rsidR="009B1A8F" w:rsidRDefault="009B1A8F" w:rsidP="001973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1A8F" w:rsidRDefault="009B1A8F" w:rsidP="001973E7">
      <w:pPr>
        <w:spacing w:after="0" w:line="240" w:lineRule="auto"/>
      </w:pPr>
      <w:r>
        <w:separator/>
      </w:r>
    </w:p>
  </w:footnote>
  <w:footnote w:type="continuationSeparator" w:id="0">
    <w:p w:rsidR="009B1A8F" w:rsidRDefault="009B1A8F" w:rsidP="001973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1A8F" w:rsidRPr="00C97EDD" w:rsidRDefault="009B1A8F" w:rsidP="00CF496E">
    <w:pPr>
      <w:pStyle w:val="Cabealho"/>
      <w:tabs>
        <w:tab w:val="right" w:pos="10065"/>
      </w:tabs>
      <w:jc w:val="right"/>
      <w:rPr>
        <w:rFonts w:ascii="Arial" w:hAnsi="Arial" w:cs="Arial"/>
        <w:b/>
        <w:sz w:val="20"/>
        <w:szCs w:val="20"/>
      </w:rPr>
    </w:pPr>
    <w:r w:rsidRPr="00C97EDD">
      <w:rPr>
        <w:rFonts w:ascii="Arial" w:hAnsi="Arial" w:cs="Arial"/>
        <w:noProof/>
        <w:lang w:eastAsia="pt-BR"/>
      </w:rPr>
      <w:drawing>
        <wp:anchor distT="0" distB="0" distL="114300" distR="114300" simplePos="0" relativeHeight="251658752" behindDoc="0" locked="0" layoutInCell="1" allowOverlap="1" wp14:anchorId="16F53F5E" wp14:editId="598CC56D">
          <wp:simplePos x="0" y="0"/>
          <wp:positionH relativeFrom="column">
            <wp:posOffset>3810</wp:posOffset>
          </wp:positionH>
          <wp:positionV relativeFrom="paragraph">
            <wp:posOffset>0</wp:posOffset>
          </wp:positionV>
          <wp:extent cx="1077595" cy="542925"/>
          <wp:effectExtent l="0" t="0" r="8255" b="9525"/>
          <wp:wrapSquare wrapText="bothSides"/>
          <wp:docPr id="1" name="Imagem 1" descr="peb_0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peb_0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759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97EDD">
      <w:rPr>
        <w:rFonts w:ascii="Arial" w:hAnsi="Arial" w:cs="Arial"/>
        <w:b/>
        <w:sz w:val="20"/>
        <w:szCs w:val="20"/>
      </w:rPr>
      <w:t>AUTOAVALIAÇÃO DE ESTÁGIO</w:t>
    </w:r>
  </w:p>
  <w:p w:rsidR="009B1A8F" w:rsidRPr="00C97EDD" w:rsidRDefault="009B1A8F" w:rsidP="00CF496E">
    <w:pPr>
      <w:pStyle w:val="Cabealho"/>
      <w:tabs>
        <w:tab w:val="clear" w:pos="4252"/>
        <w:tab w:val="clear" w:pos="8504"/>
        <w:tab w:val="center" w:pos="4395"/>
        <w:tab w:val="right" w:pos="10472"/>
      </w:tabs>
      <w:rPr>
        <w:rFonts w:ascii="Arial" w:hAnsi="Arial" w:cs="Arial"/>
        <w:b/>
        <w:sz w:val="20"/>
        <w:szCs w:val="20"/>
      </w:rPr>
    </w:pPr>
  </w:p>
  <w:p w:rsidR="009B1A8F" w:rsidRPr="00C97EDD" w:rsidRDefault="009B1A8F" w:rsidP="00D154FD">
    <w:pPr>
      <w:spacing w:after="0" w:line="240" w:lineRule="auto"/>
      <w:ind w:left="1985"/>
      <w:jc w:val="both"/>
      <w:rPr>
        <w:rFonts w:ascii="Arial" w:hAnsi="Arial" w:cs="Arial"/>
        <w:b/>
        <w:sz w:val="14"/>
        <w:szCs w:val="14"/>
      </w:rPr>
    </w:pPr>
    <w:r w:rsidRPr="00C97EDD">
      <w:rPr>
        <w:rFonts w:ascii="Arial" w:hAnsi="Arial" w:cs="Arial"/>
        <w:b/>
        <w:sz w:val="14"/>
        <w:szCs w:val="14"/>
      </w:rPr>
      <w:t>ATENÇÃO:</w:t>
    </w:r>
    <w:r w:rsidRPr="00C97EDD">
      <w:rPr>
        <w:rFonts w:ascii="Arial" w:hAnsi="Arial" w:cs="Arial"/>
        <w:sz w:val="14"/>
        <w:szCs w:val="14"/>
      </w:rPr>
      <w:t xml:space="preserve"> Este documento </w:t>
    </w:r>
    <w:r w:rsidRPr="00C97EDD">
      <w:rPr>
        <w:rFonts w:ascii="Arial" w:hAnsi="Arial" w:cs="Arial"/>
        <w:sz w:val="14"/>
        <w:szCs w:val="14"/>
        <w:highlight w:val="yellow"/>
      </w:rPr>
      <w:t xml:space="preserve">deve ser </w:t>
    </w:r>
    <w:r w:rsidRPr="00C97EDD">
      <w:rPr>
        <w:rFonts w:ascii="Arial" w:hAnsi="Arial" w:cs="Arial"/>
        <w:sz w:val="14"/>
        <w:szCs w:val="14"/>
        <w:highlight w:val="yellow"/>
        <w:u w:val="single"/>
      </w:rPr>
      <w:t>digitado</w:t>
    </w:r>
    <w:r w:rsidRPr="00C97EDD">
      <w:rPr>
        <w:rFonts w:ascii="Arial" w:hAnsi="Arial" w:cs="Arial"/>
        <w:sz w:val="14"/>
        <w:szCs w:val="14"/>
        <w:highlight w:val="yellow"/>
      </w:rPr>
      <w:t xml:space="preserve"> e ter </w:t>
    </w:r>
    <w:r w:rsidRPr="00C97EDD">
      <w:rPr>
        <w:rFonts w:ascii="Arial" w:hAnsi="Arial" w:cs="Arial"/>
        <w:sz w:val="14"/>
        <w:szCs w:val="14"/>
        <w:highlight w:val="yellow"/>
        <w:u w:val="single"/>
      </w:rPr>
      <w:t>todos os campos</w:t>
    </w:r>
    <w:r w:rsidRPr="00C97EDD">
      <w:rPr>
        <w:rFonts w:ascii="Arial" w:hAnsi="Arial" w:cs="Arial"/>
        <w:sz w:val="14"/>
        <w:szCs w:val="14"/>
        <w:highlight w:val="yellow"/>
      </w:rPr>
      <w:t xml:space="preserve"> obrigatoriamente </w:t>
    </w:r>
    <w:r w:rsidRPr="00C97EDD">
      <w:rPr>
        <w:rFonts w:ascii="Arial" w:hAnsi="Arial" w:cs="Arial"/>
        <w:sz w:val="14"/>
        <w:szCs w:val="14"/>
        <w:highlight w:val="yellow"/>
        <w:u w:val="single"/>
      </w:rPr>
      <w:t>preenchidos</w:t>
    </w:r>
    <w:r w:rsidRPr="00C97EDD">
      <w:rPr>
        <w:rFonts w:ascii="Arial" w:hAnsi="Arial" w:cs="Arial"/>
        <w:sz w:val="14"/>
        <w:szCs w:val="14"/>
      </w:rPr>
      <w:t xml:space="preserve">. Providenciar a Autoavaliação no máximo a cada </w:t>
    </w:r>
    <w:proofErr w:type="gramStart"/>
    <w:r w:rsidRPr="00C97EDD">
      <w:rPr>
        <w:rFonts w:ascii="Arial" w:hAnsi="Arial" w:cs="Arial"/>
        <w:sz w:val="14"/>
        <w:szCs w:val="14"/>
      </w:rPr>
      <w:t>6</w:t>
    </w:r>
    <w:proofErr w:type="gramEnd"/>
    <w:r w:rsidRPr="00C97EDD">
      <w:rPr>
        <w:rFonts w:ascii="Arial" w:hAnsi="Arial" w:cs="Arial"/>
        <w:sz w:val="14"/>
        <w:szCs w:val="14"/>
      </w:rPr>
      <w:t xml:space="preserve"> (seis) meses de estágio e na </w:t>
    </w:r>
    <w:r w:rsidRPr="00C97EDD">
      <w:rPr>
        <w:rFonts w:ascii="Arial" w:hAnsi="Arial" w:cs="Arial"/>
        <w:sz w:val="14"/>
        <w:szCs w:val="14"/>
        <w:highlight w:val="yellow"/>
      </w:rPr>
      <w:t>prorrogação, reclassificação e rescisão do estágio</w:t>
    </w:r>
    <w:r w:rsidRPr="00C97EDD">
      <w:rPr>
        <w:rFonts w:ascii="Arial" w:hAnsi="Arial" w:cs="Arial"/>
        <w:sz w:val="14"/>
        <w:szCs w:val="14"/>
      </w:rPr>
      <w:t>, em 3 (três) vias originais.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34AAC"/>
    <w:multiLevelType w:val="hybridMultilevel"/>
    <w:tmpl w:val="E066644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7F6F0BD5"/>
    <w:multiLevelType w:val="hybridMultilevel"/>
    <w:tmpl w:val="A86A5DF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pZBpo8kHqz/RYKOPhvvkUZa3sZg=" w:salt="FKJ6zvj69jh/FICk489nSQ=="/>
  <w:defaultTabStop w:val="708"/>
  <w:hyphenationZone w:val="425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3E7"/>
    <w:rsid w:val="0008444E"/>
    <w:rsid w:val="0009563B"/>
    <w:rsid w:val="000B10C4"/>
    <w:rsid w:val="00135EB7"/>
    <w:rsid w:val="00155FA1"/>
    <w:rsid w:val="0018289F"/>
    <w:rsid w:val="00191BBA"/>
    <w:rsid w:val="001973E7"/>
    <w:rsid w:val="001E28B7"/>
    <w:rsid w:val="001E4262"/>
    <w:rsid w:val="00283B7E"/>
    <w:rsid w:val="00293D0F"/>
    <w:rsid w:val="002951F6"/>
    <w:rsid w:val="002B62C0"/>
    <w:rsid w:val="003031FF"/>
    <w:rsid w:val="00307AE3"/>
    <w:rsid w:val="003715A0"/>
    <w:rsid w:val="0037296E"/>
    <w:rsid w:val="00374090"/>
    <w:rsid w:val="003831CE"/>
    <w:rsid w:val="003A7642"/>
    <w:rsid w:val="003C6ED0"/>
    <w:rsid w:val="003E142C"/>
    <w:rsid w:val="003E1C48"/>
    <w:rsid w:val="0043248A"/>
    <w:rsid w:val="00443118"/>
    <w:rsid w:val="004542B7"/>
    <w:rsid w:val="004D533D"/>
    <w:rsid w:val="004D6D67"/>
    <w:rsid w:val="004F244F"/>
    <w:rsid w:val="005454E3"/>
    <w:rsid w:val="005468F4"/>
    <w:rsid w:val="00552838"/>
    <w:rsid w:val="005670FA"/>
    <w:rsid w:val="00647655"/>
    <w:rsid w:val="006669A6"/>
    <w:rsid w:val="006710FD"/>
    <w:rsid w:val="006A361C"/>
    <w:rsid w:val="006A67E3"/>
    <w:rsid w:val="007A68A1"/>
    <w:rsid w:val="007A6D8C"/>
    <w:rsid w:val="007F7B7C"/>
    <w:rsid w:val="008339BE"/>
    <w:rsid w:val="008576A2"/>
    <w:rsid w:val="00870ED0"/>
    <w:rsid w:val="008E632B"/>
    <w:rsid w:val="008F176D"/>
    <w:rsid w:val="00901BA7"/>
    <w:rsid w:val="0092392C"/>
    <w:rsid w:val="0094062E"/>
    <w:rsid w:val="009B1A8F"/>
    <w:rsid w:val="009C08C0"/>
    <w:rsid w:val="00A36BA9"/>
    <w:rsid w:val="00AC3EC4"/>
    <w:rsid w:val="00AD7A5E"/>
    <w:rsid w:val="00B41322"/>
    <w:rsid w:val="00C13AB1"/>
    <w:rsid w:val="00C33741"/>
    <w:rsid w:val="00C75073"/>
    <w:rsid w:val="00C94D5C"/>
    <w:rsid w:val="00C97EDD"/>
    <w:rsid w:val="00CD73C8"/>
    <w:rsid w:val="00CF496E"/>
    <w:rsid w:val="00CF62F5"/>
    <w:rsid w:val="00D154FD"/>
    <w:rsid w:val="00D166EA"/>
    <w:rsid w:val="00D24227"/>
    <w:rsid w:val="00D46E22"/>
    <w:rsid w:val="00D81B4D"/>
    <w:rsid w:val="00D8346B"/>
    <w:rsid w:val="00DC2FED"/>
    <w:rsid w:val="00E011E2"/>
    <w:rsid w:val="00E17ACB"/>
    <w:rsid w:val="00E17C34"/>
    <w:rsid w:val="00E542DE"/>
    <w:rsid w:val="00E91222"/>
    <w:rsid w:val="00EA1F74"/>
    <w:rsid w:val="00F90654"/>
    <w:rsid w:val="00FC7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973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1973E7"/>
  </w:style>
  <w:style w:type="paragraph" w:styleId="Rodap">
    <w:name w:val="footer"/>
    <w:basedOn w:val="Normal"/>
    <w:link w:val="RodapChar"/>
    <w:uiPriority w:val="99"/>
    <w:unhideWhenUsed/>
    <w:rsid w:val="001973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73E7"/>
  </w:style>
  <w:style w:type="paragraph" w:styleId="PargrafodaLista">
    <w:name w:val="List Paragraph"/>
    <w:basedOn w:val="Normal"/>
    <w:uiPriority w:val="34"/>
    <w:qFormat/>
    <w:rsid w:val="00CD73C8"/>
    <w:pPr>
      <w:ind w:left="720"/>
      <w:contextualSpacing/>
    </w:pPr>
  </w:style>
  <w:style w:type="paragraph" w:styleId="Ttulo">
    <w:name w:val="Title"/>
    <w:basedOn w:val="Normal"/>
    <w:link w:val="TtuloChar"/>
    <w:qFormat/>
    <w:rsid w:val="0092392C"/>
    <w:pPr>
      <w:spacing w:after="0" w:line="240" w:lineRule="auto"/>
      <w:jc w:val="center"/>
    </w:pPr>
    <w:rPr>
      <w:rFonts w:ascii="Calisto MT" w:eastAsia="Times New Roman" w:hAnsi="Calisto MT" w:cs="Times New Roman"/>
      <w:b/>
      <w:snapToGrid w:val="0"/>
      <w:sz w:val="32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92392C"/>
    <w:rPr>
      <w:rFonts w:ascii="Calisto MT" w:eastAsia="Times New Roman" w:hAnsi="Calisto MT" w:cs="Times New Roman"/>
      <w:b/>
      <w:snapToGrid w:val="0"/>
      <w:sz w:val="32"/>
      <w:szCs w:val="20"/>
      <w:u w:val="single"/>
      <w:lang w:eastAsia="pt-BR"/>
    </w:rPr>
  </w:style>
  <w:style w:type="paragraph" w:styleId="Corpodetexto">
    <w:name w:val="Body Text"/>
    <w:basedOn w:val="Normal"/>
    <w:link w:val="CorpodetextoChar"/>
    <w:rsid w:val="00155FA1"/>
    <w:pPr>
      <w:tabs>
        <w:tab w:val="left" w:leader="underscore" w:pos="935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155FA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A76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7642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9B1A8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B1A8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B1A8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B1A8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B1A8F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973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1973E7"/>
  </w:style>
  <w:style w:type="paragraph" w:styleId="Rodap">
    <w:name w:val="footer"/>
    <w:basedOn w:val="Normal"/>
    <w:link w:val="RodapChar"/>
    <w:uiPriority w:val="99"/>
    <w:unhideWhenUsed/>
    <w:rsid w:val="001973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73E7"/>
  </w:style>
  <w:style w:type="paragraph" w:styleId="PargrafodaLista">
    <w:name w:val="List Paragraph"/>
    <w:basedOn w:val="Normal"/>
    <w:uiPriority w:val="34"/>
    <w:qFormat/>
    <w:rsid w:val="00CD73C8"/>
    <w:pPr>
      <w:ind w:left="720"/>
      <w:contextualSpacing/>
    </w:pPr>
  </w:style>
  <w:style w:type="paragraph" w:styleId="Ttulo">
    <w:name w:val="Title"/>
    <w:basedOn w:val="Normal"/>
    <w:link w:val="TtuloChar"/>
    <w:qFormat/>
    <w:rsid w:val="0092392C"/>
    <w:pPr>
      <w:spacing w:after="0" w:line="240" w:lineRule="auto"/>
      <w:jc w:val="center"/>
    </w:pPr>
    <w:rPr>
      <w:rFonts w:ascii="Calisto MT" w:eastAsia="Times New Roman" w:hAnsi="Calisto MT" w:cs="Times New Roman"/>
      <w:b/>
      <w:snapToGrid w:val="0"/>
      <w:sz w:val="32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92392C"/>
    <w:rPr>
      <w:rFonts w:ascii="Calisto MT" w:eastAsia="Times New Roman" w:hAnsi="Calisto MT" w:cs="Times New Roman"/>
      <w:b/>
      <w:snapToGrid w:val="0"/>
      <w:sz w:val="32"/>
      <w:szCs w:val="20"/>
      <w:u w:val="single"/>
      <w:lang w:eastAsia="pt-BR"/>
    </w:rPr>
  </w:style>
  <w:style w:type="paragraph" w:styleId="Corpodetexto">
    <w:name w:val="Body Text"/>
    <w:basedOn w:val="Normal"/>
    <w:link w:val="CorpodetextoChar"/>
    <w:rsid w:val="00155FA1"/>
    <w:pPr>
      <w:tabs>
        <w:tab w:val="left" w:leader="underscore" w:pos="935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155FA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A76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7642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9B1A8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B1A8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B1A8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B1A8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B1A8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498</Words>
  <Characters>2695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FUMEC</Company>
  <LinksUpToDate>false</LinksUpToDate>
  <CharactersWithSpaces>3187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CAIRES</dc:creator>
  <cp:lastModifiedBy>Geayne Gleyde</cp:lastModifiedBy>
  <cp:revision>45</cp:revision>
  <cp:lastPrinted>2016-12-22T13:15:00Z</cp:lastPrinted>
  <dcterms:created xsi:type="dcterms:W3CDTF">2012-09-04T16:25:00Z</dcterms:created>
  <dcterms:modified xsi:type="dcterms:W3CDTF">2021-09-30T17:17:00Z</dcterms:modified>
</cp:coreProperties>
</file>